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A510C" w14:textId="7D88F3B8" w:rsidR="001552A8" w:rsidRPr="001552A8" w:rsidRDefault="00D20B07" w:rsidP="001552A8">
      <w:pPr>
        <w:spacing w:after="0" w:line="240" w:lineRule="auto"/>
        <w:rPr>
          <w:rFonts w:ascii="Arial" w:eastAsia="Times New Roman" w:hAnsi="Arial" w:cs="Arial"/>
          <w:b/>
          <w:bCs/>
          <w:kern w:val="0"/>
          <w:sz w:val="30"/>
          <w:szCs w:val="30"/>
          <w:lang w:eastAsia="nb-NO"/>
          <w14:ligatures w14:val="none"/>
        </w:rPr>
      </w:pPr>
      <w:r>
        <w:rPr>
          <w:rFonts w:ascii="Arial" w:eastAsia="Times New Roman" w:hAnsi="Arial" w:cs="Arial"/>
          <w:b/>
          <w:bCs/>
          <w:kern w:val="0"/>
          <w:sz w:val="30"/>
          <w:szCs w:val="30"/>
          <w:lang w:eastAsia="nb-NO"/>
          <w14:ligatures w14:val="none"/>
        </w:rPr>
        <w:t>Kravspe</w:t>
      </w:r>
      <w:r w:rsidR="00CA2A64">
        <w:rPr>
          <w:rFonts w:ascii="Arial" w:eastAsia="Times New Roman" w:hAnsi="Arial" w:cs="Arial"/>
          <w:b/>
          <w:bCs/>
          <w:kern w:val="0"/>
          <w:sz w:val="30"/>
          <w:szCs w:val="30"/>
          <w:lang w:eastAsia="nb-NO"/>
          <w14:ligatures w14:val="none"/>
        </w:rPr>
        <w:t>sifikasjon</w:t>
      </w:r>
      <w:r w:rsidR="001552A8" w:rsidRPr="001552A8">
        <w:rPr>
          <w:rFonts w:ascii="Arial" w:eastAsia="Times New Roman" w:hAnsi="Arial" w:cs="Arial"/>
          <w:b/>
          <w:bCs/>
          <w:kern w:val="0"/>
          <w:sz w:val="30"/>
          <w:szCs w:val="30"/>
          <w:lang w:eastAsia="nb-NO"/>
          <w14:ligatures w14:val="none"/>
        </w:rPr>
        <w:t>: Anskaffelse</w:t>
      </w:r>
      <w:r>
        <w:rPr>
          <w:rFonts w:ascii="Arial" w:eastAsia="Times New Roman" w:hAnsi="Arial" w:cs="Arial"/>
          <w:b/>
          <w:bCs/>
          <w:kern w:val="0"/>
          <w:sz w:val="30"/>
          <w:szCs w:val="30"/>
          <w:lang w:eastAsia="nb-NO"/>
          <w14:ligatures w14:val="none"/>
        </w:rPr>
        <w:t xml:space="preserve"> av flyplassbrannbil </w:t>
      </w:r>
    </w:p>
    <w:tbl>
      <w:tblPr>
        <w:tblStyle w:val="TableNormal"/>
        <w:tblW w:w="5000" w:type="pct"/>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679"/>
        <w:gridCol w:w="6714"/>
        <w:gridCol w:w="1958"/>
        <w:gridCol w:w="3637"/>
      </w:tblGrid>
      <w:tr w:rsidR="008C0040" w14:paraId="6F8E1983" w14:textId="77777777">
        <w:tc>
          <w:tcPr>
            <w:tcW w:w="6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4A439362" w14:textId="77777777" w:rsidR="008C0040" w:rsidRDefault="008C0040">
            <w:pPr>
              <w:rPr>
                <w:lang w:eastAsia="nb-NO"/>
              </w:rPr>
            </w:pPr>
            <w:r>
              <w:rPr>
                <w:b/>
                <w:bCs/>
              </w:rPr>
              <w:t>Krav ID</w:t>
            </w:r>
          </w:p>
        </w:tc>
        <w:tc>
          <w:tcPr>
            <w:tcW w:w="24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1D7A038D" w14:textId="77777777" w:rsidR="008C0040" w:rsidRDefault="008C0040">
            <w:r>
              <w:rPr>
                <w:b/>
                <w:bCs/>
              </w:rPr>
              <w:t>Område / kundens krav</w:t>
            </w:r>
          </w:p>
        </w:tc>
        <w:tc>
          <w:tcPr>
            <w:tcW w:w="7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6CE6EFBE" w14:textId="77777777" w:rsidR="008C0040" w:rsidRDefault="008C0040">
            <w:r>
              <w:rPr>
                <w:b/>
                <w:bCs/>
              </w:rPr>
              <w:t>Krav innfridd?</w:t>
            </w:r>
          </w:p>
        </w:tc>
        <w:tc>
          <w:tcPr>
            <w:tcW w:w="13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72883CB6" w14:textId="77777777" w:rsidR="008C0040" w:rsidRDefault="008C0040">
            <w:r>
              <w:rPr>
                <w:b/>
                <w:bCs/>
              </w:rPr>
              <w:t>Beskrivelse av tilbudt løsning</w:t>
            </w:r>
          </w:p>
        </w:tc>
      </w:tr>
      <w:tr w:rsidR="008C0040" w14:paraId="6F5F213F"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975991F" w14:textId="77777777" w:rsidR="008C0040" w:rsidRDefault="008C0040">
            <w:r>
              <w:rPr>
                <w:b/>
                <w:bCs/>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00EB4" w14:textId="77777777" w:rsidR="008C0040" w:rsidRDefault="008C0040">
            <w:r>
              <w:rPr>
                <w:b/>
                <w:bCs/>
              </w:rPr>
              <w:t>REGELVERK</w:t>
            </w:r>
          </w:p>
        </w:tc>
        <w:tc>
          <w:tcPr>
            <w:tcW w:w="0" w:type="auto"/>
            <w:tcBorders>
              <w:top w:val="outset" w:sz="6" w:space="0" w:color="auto"/>
              <w:left w:val="outset" w:sz="6" w:space="0" w:color="auto"/>
              <w:bottom w:val="outset" w:sz="6" w:space="0" w:color="auto"/>
              <w:right w:val="outset" w:sz="6" w:space="0" w:color="auto"/>
            </w:tcBorders>
            <w:vAlign w:val="center"/>
            <w:hideMark/>
          </w:tcPr>
          <w:p w14:paraId="1EC1046E"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6DD3BF4F" w14:textId="77777777" w:rsidR="008C0040" w:rsidRDefault="008C0040"/>
        </w:tc>
      </w:tr>
      <w:tr w:rsidR="008C0040" w14:paraId="6E2E369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F8B6F4A" w14:textId="77777777" w:rsidR="008C0040" w:rsidRDefault="008C0040">
            <w:r>
              <w:t>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93809" w14:textId="77777777" w:rsidR="008C0040" w:rsidRDefault="008C0040">
            <w:r>
              <w:rPr>
                <w:b/>
                <w:bCs/>
              </w:rPr>
              <w:t>[SKAL]</w:t>
            </w:r>
            <w:r>
              <w:t xml:space="preserve"> Kjøretøyet skal være fullt ut sertifisert og godkjent i henhold til gjeldende EASA-regelverk på leveringstidspunktet.</w:t>
            </w:r>
          </w:p>
        </w:tc>
        <w:tc>
          <w:tcPr>
            <w:tcW w:w="0" w:type="auto"/>
            <w:tcBorders>
              <w:top w:val="outset" w:sz="6" w:space="0" w:color="auto"/>
              <w:left w:val="outset" w:sz="6" w:space="0" w:color="auto"/>
              <w:bottom w:val="outset" w:sz="6" w:space="0" w:color="auto"/>
              <w:right w:val="outset" w:sz="6" w:space="0" w:color="auto"/>
            </w:tcBorders>
            <w:vAlign w:val="center"/>
            <w:hideMark/>
          </w:tcPr>
          <w:p w14:paraId="1527760F"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25E8C730" w14:textId="77777777" w:rsidR="008C0040" w:rsidRDefault="008C0040"/>
        </w:tc>
      </w:tr>
      <w:tr w:rsidR="009A149E" w14:paraId="2C4BFB2D" w14:textId="77777777">
        <w:tc>
          <w:tcPr>
            <w:tcW w:w="0" w:type="auto"/>
            <w:tcBorders>
              <w:top w:val="outset" w:sz="6" w:space="0" w:color="auto"/>
              <w:left w:val="outset" w:sz="6" w:space="0" w:color="auto"/>
              <w:bottom w:val="outset" w:sz="6" w:space="0" w:color="auto"/>
              <w:right w:val="outset" w:sz="6" w:space="0" w:color="auto"/>
            </w:tcBorders>
            <w:vAlign w:val="center"/>
          </w:tcPr>
          <w:p w14:paraId="629C4686" w14:textId="65220CB6" w:rsidR="009A149E" w:rsidRDefault="009A149E">
            <w:r>
              <w:t>1.1.2</w:t>
            </w:r>
          </w:p>
        </w:tc>
        <w:tc>
          <w:tcPr>
            <w:tcW w:w="0" w:type="auto"/>
            <w:tcBorders>
              <w:top w:val="outset" w:sz="6" w:space="0" w:color="auto"/>
              <w:left w:val="outset" w:sz="6" w:space="0" w:color="auto"/>
              <w:bottom w:val="outset" w:sz="6" w:space="0" w:color="auto"/>
              <w:right w:val="outset" w:sz="6" w:space="0" w:color="auto"/>
            </w:tcBorders>
            <w:vAlign w:val="center"/>
          </w:tcPr>
          <w:tbl>
            <w:tblPr>
              <w:tblStyle w:val="TableNormal"/>
              <w:tblW w:w="5000" w:type="pct"/>
              <w:tblCellMar>
                <w:top w:w="60" w:type="dxa"/>
                <w:left w:w="60" w:type="dxa"/>
                <w:bottom w:w="60" w:type="dxa"/>
                <w:right w:w="60" w:type="dxa"/>
              </w:tblCellMar>
              <w:tblLook w:val="04A0" w:firstRow="1" w:lastRow="0" w:firstColumn="1" w:lastColumn="0" w:noHBand="0" w:noVBand="1"/>
            </w:tblPr>
            <w:tblGrid>
              <w:gridCol w:w="6468"/>
              <w:gridCol w:w="126"/>
            </w:tblGrid>
            <w:tr w:rsidR="009A149E" w14:paraId="76A10522" w14:textId="77777777" w:rsidTr="00514B3C">
              <w:tc>
                <w:tcPr>
                  <w:tcW w:w="0" w:type="auto"/>
                  <w:vAlign w:val="center"/>
                  <w:hideMark/>
                </w:tcPr>
                <w:p w14:paraId="62B488EF" w14:textId="7E1761FB" w:rsidR="009A149E" w:rsidRDefault="009A149E" w:rsidP="009A149E">
                  <w:r>
                    <w:rPr>
                      <w:b/>
                      <w:bCs/>
                    </w:rPr>
                    <w:t>[SKAL]</w:t>
                  </w:r>
                  <w:r>
                    <w:t xml:space="preserve"> Kjøretøyet skal ved levering være ferdig registrert og godkjent for kjøring på offentlig vei i Norge. Kjøretøyet skal i tillegg være registrert og godkjent som utrykningskjøretøy, dette skal være ivaretatt av leverandør før overlevering.</w:t>
                  </w:r>
                </w:p>
              </w:tc>
              <w:tc>
                <w:tcPr>
                  <w:tcW w:w="0" w:type="auto"/>
                  <w:vAlign w:val="center"/>
                  <w:hideMark/>
                </w:tcPr>
                <w:p w14:paraId="42F61C1B" w14:textId="77777777" w:rsidR="009A149E" w:rsidRDefault="009A149E" w:rsidP="009A149E"/>
              </w:tc>
            </w:tr>
          </w:tbl>
          <w:p w14:paraId="204A7193" w14:textId="77777777" w:rsidR="009A149E" w:rsidRDefault="009A149E">
            <w:pPr>
              <w:rPr>
                <w:b/>
                <w:bCs/>
              </w:rPr>
            </w:pPr>
          </w:p>
        </w:tc>
        <w:tc>
          <w:tcPr>
            <w:tcW w:w="0" w:type="auto"/>
            <w:tcBorders>
              <w:top w:val="outset" w:sz="6" w:space="0" w:color="auto"/>
              <w:left w:val="outset" w:sz="6" w:space="0" w:color="auto"/>
              <w:bottom w:val="outset" w:sz="6" w:space="0" w:color="auto"/>
              <w:right w:val="outset" w:sz="6" w:space="0" w:color="auto"/>
            </w:tcBorders>
            <w:vAlign w:val="center"/>
          </w:tcPr>
          <w:p w14:paraId="62F3E7A5" w14:textId="77777777" w:rsidR="009A149E" w:rsidRDefault="009A149E"/>
        </w:tc>
        <w:tc>
          <w:tcPr>
            <w:tcW w:w="0" w:type="auto"/>
            <w:tcBorders>
              <w:top w:val="outset" w:sz="6" w:space="0" w:color="auto"/>
              <w:left w:val="outset" w:sz="6" w:space="0" w:color="auto"/>
              <w:bottom w:val="outset" w:sz="6" w:space="0" w:color="auto"/>
              <w:right w:val="outset" w:sz="6" w:space="0" w:color="auto"/>
            </w:tcBorders>
            <w:vAlign w:val="center"/>
          </w:tcPr>
          <w:p w14:paraId="420A9D93" w14:textId="77777777" w:rsidR="009A149E" w:rsidRDefault="009A149E"/>
        </w:tc>
      </w:tr>
      <w:tr w:rsidR="000E7EDB" w14:paraId="245CB39A" w14:textId="77777777" w:rsidTr="009A149E">
        <w:tblPrEx>
          <w:tblBorders>
            <w:top w:val="none" w:sz="0" w:space="0" w:color="auto"/>
            <w:left w:val="none" w:sz="0" w:space="0" w:color="auto"/>
            <w:bottom w:val="none" w:sz="0" w:space="0" w:color="auto"/>
            <w:right w:val="none" w:sz="0" w:space="0" w:color="auto"/>
          </w:tblBorders>
        </w:tblPrEx>
        <w:tc>
          <w:tcPr>
            <w:tcW w:w="0" w:type="auto"/>
            <w:vAlign w:val="center"/>
            <w:hideMark/>
          </w:tcPr>
          <w:p w14:paraId="3963E544" w14:textId="7DCAB8D7" w:rsidR="000E7EDB" w:rsidRDefault="000E7EDB">
            <w:pPr>
              <w:rPr>
                <w:lang w:eastAsia="nb-NO"/>
              </w:rPr>
            </w:pPr>
          </w:p>
        </w:tc>
        <w:tc>
          <w:tcPr>
            <w:tcW w:w="0" w:type="auto"/>
            <w:vAlign w:val="center"/>
          </w:tcPr>
          <w:p w14:paraId="485F3DDD" w14:textId="493A7558" w:rsidR="000E7EDB" w:rsidRDefault="000E7EDB"/>
        </w:tc>
        <w:tc>
          <w:tcPr>
            <w:tcW w:w="0" w:type="auto"/>
            <w:vAlign w:val="center"/>
          </w:tcPr>
          <w:p w14:paraId="08D5312A" w14:textId="77777777" w:rsidR="000E7EDB" w:rsidRDefault="000E7EDB"/>
        </w:tc>
        <w:tc>
          <w:tcPr>
            <w:tcW w:w="0" w:type="auto"/>
            <w:vAlign w:val="center"/>
            <w:hideMark/>
          </w:tcPr>
          <w:p w14:paraId="75CBBE9E" w14:textId="77777777" w:rsidR="000E7EDB" w:rsidRDefault="000E7EDB"/>
        </w:tc>
      </w:tr>
      <w:tr w:rsidR="008C0040" w14:paraId="224C53E6"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5F9CB6B" w14:textId="77777777" w:rsidR="008C0040" w:rsidRDefault="008C0040">
            <w:r>
              <w:rPr>
                <w:b/>
                <w:bCs/>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D8A08" w14:textId="77777777" w:rsidR="008C0040" w:rsidRDefault="008C0040">
            <w:r>
              <w:rPr>
                <w:b/>
                <w:bCs/>
              </w:rPr>
              <w:t>CHASSIS &amp; YTELSE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53DA7"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3D3B2D79" w14:textId="77777777" w:rsidR="008C0040" w:rsidRDefault="008C0040"/>
        </w:tc>
      </w:tr>
      <w:tr w:rsidR="008C0040" w14:paraId="36292310"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53B6955" w14:textId="77777777" w:rsidR="008C0040" w:rsidRDefault="008C0040">
            <w:r>
              <w:t>2.1.1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44C65C" w14:textId="4223F89D" w:rsidR="008C0040" w:rsidRDefault="008C0040">
            <w:r>
              <w:rPr>
                <w:b/>
                <w:bCs/>
              </w:rPr>
              <w:t>[SKAL]</w:t>
            </w:r>
            <w:r>
              <w:t xml:space="preserve"> Chassiset skal være av en anerkjent type og merke i </w:t>
            </w:r>
            <w:r w:rsidR="00DB0354">
              <w:t>brannbilutgave, konstruert</w:t>
            </w:r>
            <w:r>
              <w:t xml:space="preserve"> eller modifisert for flyplass</w:t>
            </w:r>
            <w:r w:rsidR="001A6D46">
              <w:t xml:space="preserve"> brann og </w:t>
            </w:r>
            <w:r>
              <w:t>redningstjeneste (ARFF).</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A8126"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26B984D2" w14:textId="77777777" w:rsidR="008C0040" w:rsidRDefault="008C0040"/>
        </w:tc>
      </w:tr>
      <w:tr w:rsidR="008C0040" w14:paraId="018DCD6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332EE2F" w14:textId="77777777" w:rsidR="008C0040" w:rsidRDefault="008C0040">
            <w:r>
              <w:t>2.1.2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864F4" w14:textId="77777777" w:rsidR="008C0040" w:rsidRDefault="008C0040">
            <w:r>
              <w:rPr>
                <w:b/>
                <w:bCs/>
              </w:rPr>
              <w:t>[SKAL]</w:t>
            </w:r>
            <w:r>
              <w:t xml:space="preserve"> Motoren skal tilfredsstille gjeldende europeiske utslippskrav i henhold til Euro 6-standarden.</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5C359"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41D41DF3" w14:textId="77777777" w:rsidR="008C0040" w:rsidRDefault="008C0040"/>
        </w:tc>
      </w:tr>
      <w:tr w:rsidR="008C0040" w14:paraId="025736A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80E490E" w14:textId="77777777" w:rsidR="008C0040" w:rsidRDefault="008C0040">
            <w:r>
              <w:t>2.1.3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566FF" w14:textId="48CEB322" w:rsidR="008C0040" w:rsidRDefault="008C0040">
            <w:r>
              <w:rPr>
                <w:b/>
                <w:bCs/>
              </w:rPr>
              <w:t>[SKAL]</w:t>
            </w:r>
            <w:r>
              <w:t xml:space="preserve"> Kjøretøyet skal leveres med standard dieseltank for den aktuelle chassiskonfigurasjonen.</w:t>
            </w:r>
          </w:p>
        </w:tc>
        <w:tc>
          <w:tcPr>
            <w:tcW w:w="0" w:type="auto"/>
            <w:tcBorders>
              <w:top w:val="outset" w:sz="6" w:space="0" w:color="auto"/>
              <w:left w:val="outset" w:sz="6" w:space="0" w:color="auto"/>
              <w:bottom w:val="outset" w:sz="6" w:space="0" w:color="auto"/>
              <w:right w:val="outset" w:sz="6" w:space="0" w:color="auto"/>
            </w:tcBorders>
            <w:vAlign w:val="center"/>
            <w:hideMark/>
          </w:tcPr>
          <w:p w14:paraId="2B1CF976"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119AFFE2" w14:textId="77777777" w:rsidR="008C0040" w:rsidRDefault="008C0040"/>
        </w:tc>
      </w:tr>
      <w:tr w:rsidR="008C0040" w14:paraId="0CEC9FD6"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6D95FD0" w14:textId="77777777" w:rsidR="008C0040" w:rsidRDefault="008C0040">
            <w:r>
              <w:lastRenderedPageBreak/>
              <w:t>2.1.4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DAE05" w14:textId="21CB0886" w:rsidR="008C0040" w:rsidRDefault="008C0040">
            <w:r>
              <w:rPr>
                <w:b/>
                <w:bCs/>
              </w:rPr>
              <w:t>[SKAL]</w:t>
            </w:r>
            <w:r>
              <w:t xml:space="preserve"> Eksosutslippet skal om mulig føres opp over taket på kjøretøyet.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49BF2C"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1937CE28" w14:textId="77777777" w:rsidR="008C0040" w:rsidRDefault="008C0040"/>
        </w:tc>
      </w:tr>
      <w:tr w:rsidR="008C0040" w14:paraId="58E0DCF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CBC9D45" w14:textId="77777777" w:rsidR="008C0040" w:rsidRDefault="008C0040">
            <w:r>
              <w:t>2.1.5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A59AD" w14:textId="3649377E" w:rsidR="008C0040" w:rsidRDefault="008C0040">
            <w:r>
              <w:rPr>
                <w:b/>
                <w:bCs/>
              </w:rPr>
              <w:t>[SKAL]</w:t>
            </w:r>
            <w:r>
              <w:t xml:space="preserve"> Girsystemet skal være en helautomatisk girkasse (automatgir</w:t>
            </w:r>
            <w:r w:rsidR="00D131FD">
              <w:t>)</w:t>
            </w:r>
            <w:r>
              <w:t xml:space="preserve"> tilpasset kontinuerlig drift og maksimal akselerasjon.</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F1432"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45368D8B" w14:textId="77777777" w:rsidR="008C0040" w:rsidRDefault="008C0040"/>
        </w:tc>
      </w:tr>
      <w:tr w:rsidR="008C0040" w14:paraId="5ACEF646"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58AF1C3" w14:textId="77777777" w:rsidR="008C0040" w:rsidRDefault="008C0040">
            <w:r>
              <w:t>2.1.6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9987B" w14:textId="77777777" w:rsidR="008C0040" w:rsidRDefault="008C0040">
            <w:r>
              <w:rPr>
                <w:b/>
                <w:bCs/>
              </w:rPr>
              <w:t>[SKAL]</w:t>
            </w:r>
            <w:r>
              <w:t xml:space="preserve"> Kjøretøyet skal leveres med permanent 4x4 drivverk (firehjulsdrift) utrustet med tverrgående og langsgående differensialsperrer.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BB44D"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4010AD23" w14:textId="77777777" w:rsidR="008C0040" w:rsidRDefault="008C0040"/>
        </w:tc>
      </w:tr>
      <w:tr w:rsidR="008C0040" w14:paraId="7604549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0CABE1C" w14:textId="77777777" w:rsidR="008C0040" w:rsidRDefault="008C0040">
            <w:r>
              <w:t>2.1.7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EC1A7B" w14:textId="77777777" w:rsidR="008C0040" w:rsidRDefault="008C0040">
            <w:r>
              <w:rPr>
                <w:b/>
                <w:bCs/>
              </w:rPr>
              <w:t>[SKAL]</w:t>
            </w:r>
            <w:r>
              <w:t xml:space="preserve"> Kjøretøyet skal være oppbygd på et 2-akslet chassis.</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0A026"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70CCA5DF" w14:textId="77777777" w:rsidR="008C0040" w:rsidRDefault="008C0040"/>
        </w:tc>
      </w:tr>
      <w:tr w:rsidR="008C0040" w14:paraId="28AE370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F2D48EC" w14:textId="77777777" w:rsidR="008C0040" w:rsidRDefault="008C0040">
            <w:r>
              <w:t>2.1.8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33E28" w14:textId="77777777" w:rsidR="008C0040" w:rsidRDefault="008C0040">
            <w:r>
              <w:rPr>
                <w:b/>
                <w:bCs/>
              </w:rPr>
              <w:t>[SKAL]</w:t>
            </w:r>
            <w:r>
              <w:t xml:space="preserve"> Hjulutrustningen skal leveres med singelhjul på begge aksler (ikke tvillinghjul bak) for </w:t>
            </w:r>
            <w:proofErr w:type="gramStart"/>
            <w:r>
              <w:t>optimal</w:t>
            </w:r>
            <w:proofErr w:type="gramEnd"/>
            <w:r>
              <w:t xml:space="preserve"> fremkommelighet i snø og terreng.</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455C1"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52DAA30E" w14:textId="77777777" w:rsidR="008C0040" w:rsidRDefault="008C0040"/>
        </w:tc>
      </w:tr>
      <w:tr w:rsidR="008C0040" w14:paraId="17608E0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E824423" w14:textId="77777777" w:rsidR="008C0040" w:rsidRDefault="008C0040">
            <w:r>
              <w:t>2.1.9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CD3D3" w14:textId="77777777" w:rsidR="008C0040" w:rsidRDefault="008C0040">
            <w:r>
              <w:rPr>
                <w:b/>
                <w:bCs/>
              </w:rPr>
              <w:t>[SKAL]</w:t>
            </w:r>
            <w:r>
              <w:t xml:space="preserve"> Fjæringssystemet skal leveres med parabelbjelke/-fjærer på framaksel for </w:t>
            </w:r>
            <w:proofErr w:type="gramStart"/>
            <w:r>
              <w:t>optimal</w:t>
            </w:r>
            <w:proofErr w:type="gramEnd"/>
            <w:r>
              <w:t xml:space="preserve"> mobilitet, og tradisjonelle bladfjærer på bakaksel for maksimal stabilitet.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708B7"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5D761DC2" w14:textId="77777777" w:rsidR="008C0040" w:rsidRDefault="008C0040"/>
        </w:tc>
      </w:tr>
      <w:tr w:rsidR="008C0040" w14:paraId="67F6B60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E360B6B" w14:textId="77777777" w:rsidR="008C0040" w:rsidRDefault="008C0040">
            <w:r>
              <w:t>2.1.10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0F664" w14:textId="40682650" w:rsidR="008C0040" w:rsidRDefault="008C0040">
            <w:r>
              <w:rPr>
                <w:b/>
                <w:bCs/>
              </w:rPr>
              <w:t>[SKAL]</w:t>
            </w:r>
            <w:r>
              <w:t xml:space="preserve"> Chassiset skal utrustes med kraftige krengningsstabilisatorer.</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9312B"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7B402C76" w14:textId="77777777" w:rsidR="008C0040" w:rsidRDefault="008C0040"/>
        </w:tc>
      </w:tr>
      <w:tr w:rsidR="008C0040" w14:paraId="6B8B6C3F"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EB15067" w14:textId="77777777" w:rsidR="008C0040" w:rsidRDefault="008C0040">
            <w:r>
              <w:lastRenderedPageBreak/>
              <w:t>2.1.11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66BE9" w14:textId="77777777" w:rsidR="008C0040" w:rsidRDefault="008C0040">
            <w:r>
              <w:rPr>
                <w:b/>
                <w:bCs/>
              </w:rPr>
              <w:t>[SKAL]</w:t>
            </w:r>
            <w:r>
              <w:t xml:space="preserve"> Bremseanlegget skal være utrustet med blokkeringsfrie bremser (ABS) og lastavhengig bremseventil (ALB). Parkeringsbremsen skal virke på samtlige aksler.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6CA72"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25D15A8C" w14:textId="77777777" w:rsidR="008C0040" w:rsidRDefault="008C0040"/>
        </w:tc>
      </w:tr>
      <w:tr w:rsidR="008C0040" w14:paraId="13672AF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EC4A05A" w14:textId="77777777" w:rsidR="008C0040" w:rsidRDefault="008C0040">
            <w:r>
              <w:t>2.1.12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87317" w14:textId="77777777" w:rsidR="008C0040" w:rsidRDefault="008C0040">
            <w:r>
              <w:rPr>
                <w:b/>
                <w:bCs/>
              </w:rPr>
              <w:t>[SKAL]</w:t>
            </w:r>
            <w:r>
              <w:t xml:space="preserve"> Hele chassiset og hjelperammen skal rustbeskyttes. Leverandøren skal i tilbudet spesifisere og redegjøre for hvilket system, omfang og etterbehandlingsprogram som utføres.</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3FD64"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52CCBC78" w14:textId="77777777" w:rsidR="008C0040" w:rsidRDefault="008C0040"/>
        </w:tc>
      </w:tr>
      <w:tr w:rsidR="008C0040" w14:paraId="63909DE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7E78092" w14:textId="77777777" w:rsidR="008C0040" w:rsidRDefault="008C0040">
            <w:r>
              <w:t>2.1.13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C4825" w14:textId="77777777" w:rsidR="008C0040" w:rsidRDefault="008C0040">
            <w:r>
              <w:rPr>
                <w:b/>
                <w:bCs/>
              </w:rPr>
              <w:t>[SKAL]</w:t>
            </w:r>
            <w:r>
              <w:t xml:space="preserve"> Endelig omfang og utførelse av rustbeskyttelsen på chassis og hjelperamme skal avklares og godkjennes av kjøper før produksjonsstart.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86485"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0D251B2F" w14:textId="77777777" w:rsidR="008C0040" w:rsidRDefault="008C0040"/>
        </w:tc>
      </w:tr>
      <w:tr w:rsidR="008C0040" w14:paraId="17E85C31"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A6CE077" w14:textId="126AD0C7" w:rsidR="008C0040" w:rsidRDefault="008C0040">
            <w:r>
              <w:t>2.1.1</w:t>
            </w:r>
            <w:r w:rsidR="009D22EB">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C2E9D" w14:textId="77777777" w:rsidR="008C0040" w:rsidRDefault="008C0040">
            <w:r>
              <w:rPr>
                <w:b/>
                <w:bCs/>
              </w:rPr>
              <w:t>[SKAL]</w:t>
            </w:r>
            <w:r>
              <w:t xml:space="preserve"> Kjøretøyet skal ha en elektronisk begrenset topphastighet på minimum 110 km/t med fullt lastet bil.</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520C4"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5D86D00D" w14:textId="77777777" w:rsidR="008C0040" w:rsidRDefault="008C0040"/>
        </w:tc>
      </w:tr>
      <w:tr w:rsidR="008C0040" w14:paraId="335417C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82572A1" w14:textId="4BC20CFD" w:rsidR="008C0040" w:rsidRDefault="008C0040">
            <w:r>
              <w:t>2.1.1</w:t>
            </w:r>
            <w:r w:rsidR="009D22EB">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B787B" w14:textId="12F27E86" w:rsidR="008C0040" w:rsidRDefault="008C0040">
            <w:r>
              <w:rPr>
                <w:b/>
                <w:bCs/>
              </w:rPr>
              <w:t>[SKAL]</w:t>
            </w:r>
            <w:r>
              <w:t xml:space="preserve"> Dokumentert sidestabilitet (tilt-test) på minimum </w:t>
            </w:r>
            <w:r w:rsidR="00A855B9">
              <w:t>25</w:t>
            </w:r>
            <w:r>
              <w:t xml:space="preserve"> grader.</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9F966"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5B219B6A" w14:textId="77777777" w:rsidR="008C0040" w:rsidRDefault="008C0040"/>
        </w:tc>
      </w:tr>
      <w:tr w:rsidR="008C0040" w14:paraId="5C4D34D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C215189" w14:textId="35B5D217" w:rsidR="008C0040" w:rsidRDefault="008C0040">
            <w:r>
              <w:t>2.1.1</w:t>
            </w:r>
            <w:r w:rsidR="009D22EB">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1D49A" w14:textId="607FE7B8" w:rsidR="008C0040" w:rsidRDefault="008C0040">
            <w:r>
              <w:rPr>
                <w:b/>
                <w:bCs/>
              </w:rPr>
              <w:t>[SKAL]</w:t>
            </w:r>
            <w:r>
              <w:t xml:space="preserve"> Kjøretøyets på- og avkjøringsvinkler (samt rampelysvinkel) skal fullt ut tilfredsstille og dokumenteres i henhold til kravene fastsatt i gjeldende EASA-regelverk</w:t>
            </w:r>
            <w:r w:rsidR="002C10D2">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985FE00"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146E089D" w14:textId="77777777" w:rsidR="008C0040" w:rsidRDefault="008C0040"/>
        </w:tc>
      </w:tr>
      <w:tr w:rsidR="008C0040" w14:paraId="7805245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8F20D94" w14:textId="6F0E651D" w:rsidR="008C0040" w:rsidRDefault="008C0040">
            <w:r>
              <w:t>2.1.1</w:t>
            </w:r>
            <w:r w:rsidR="009D22EB">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FB3F2" w14:textId="6353C6C5" w:rsidR="008C0040" w:rsidRDefault="008C0040">
            <w:r>
              <w:rPr>
                <w:b/>
                <w:bCs/>
              </w:rPr>
              <w:t>[SKAL]</w:t>
            </w:r>
            <w:r>
              <w:t xml:space="preserve"> Kjøretøyet skal være konstruert for sikker kjøring i helning i henhold til EASA</w:t>
            </w:r>
            <w:r w:rsidR="00212501">
              <w:t xml:space="preserve"> </w:t>
            </w:r>
            <w:r>
              <w:t xml:space="preserve">regelverk.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701D7"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35FE4E0D" w14:textId="77777777" w:rsidR="008C0040" w:rsidRDefault="008C0040"/>
        </w:tc>
      </w:tr>
      <w:tr w:rsidR="008C0040" w14:paraId="0BD4045F"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850BCE1" w14:textId="2D81D628" w:rsidR="008C0040" w:rsidRDefault="008C0040">
            <w:r>
              <w:t>2.1.1</w:t>
            </w:r>
            <w:r w:rsidR="009D22EB">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6AED76" w14:textId="77777777" w:rsidR="008C0040" w:rsidRDefault="008C0040">
            <w:r>
              <w:rPr>
                <w:b/>
                <w:bCs/>
              </w:rPr>
              <w:t>[SKAL]</w:t>
            </w:r>
            <w:r>
              <w:t xml:space="preserve"> Kjøretøyet skal leveres med ett komplett sett sommerdekk og ett komplett sett piggfrie vinterdekk. Spesifikt </w:t>
            </w:r>
            <w:r>
              <w:lastRenderedPageBreak/>
              <w:t>dekkmerke, mønstertype og dimensjon skal endelig avklares og godkjennes av kjøper før montering. Samtlige dekk skal være godkjent for utrykning.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4AD19"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43115AC5" w14:textId="77777777" w:rsidR="008C0040" w:rsidRDefault="008C0040"/>
        </w:tc>
      </w:tr>
      <w:tr w:rsidR="008C0040" w14:paraId="14A6F891"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FB86AF4" w14:textId="26EE2EDF" w:rsidR="008C0040" w:rsidRDefault="008C0040">
            <w:r>
              <w:t>2.1.</w:t>
            </w:r>
            <w:r w:rsidR="009D22EB">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C068E" w14:textId="77777777" w:rsidR="008C0040" w:rsidRDefault="008C0040">
            <w:r>
              <w:rPr>
                <w:b/>
                <w:bCs/>
              </w:rPr>
              <w:t>[SKAL]</w:t>
            </w:r>
            <w:r>
              <w:t xml:space="preserve"> Samtlige tilbudte dekk (både sommer- og vintersett) skal ha lastindeks og hastighetsmerking som er fullt ut offisielt godkjent for tung utrykningskjøring og kjøretøyets maksimale toppfart.</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44F5A"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3B24FA66" w14:textId="77777777" w:rsidR="008C0040" w:rsidRDefault="008C0040"/>
        </w:tc>
      </w:tr>
    </w:tbl>
    <w:p w14:paraId="74760AF6" w14:textId="77777777" w:rsidR="008C0040" w:rsidRDefault="008C0040">
      <w:pPr>
        <w:rPr>
          <w:lang w:eastAsia="nb-NO"/>
        </w:rPr>
      </w:pPr>
    </w:p>
    <w:tbl>
      <w:tblPr>
        <w:tblStyle w:val="TableNormal"/>
        <w:tblW w:w="5104" w:type="pct"/>
        <w:tblInd w:w="-29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970"/>
        <w:gridCol w:w="6714"/>
        <w:gridCol w:w="980"/>
        <w:gridCol w:w="980"/>
        <w:gridCol w:w="3635"/>
      </w:tblGrid>
      <w:tr w:rsidR="008C0040" w14:paraId="5DF5B9EC" w14:textId="77777777" w:rsidTr="005002FC">
        <w:tc>
          <w:tcPr>
            <w:tcW w:w="69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7A51DE94" w14:textId="77777777" w:rsidR="008C0040" w:rsidRDefault="008C0040">
            <w:pPr>
              <w:rPr>
                <w:lang w:eastAsia="nb-NO"/>
              </w:rPr>
            </w:pPr>
            <w:r>
              <w:rPr>
                <w:b/>
                <w:bCs/>
              </w:rPr>
              <w:t>Krav ID</w:t>
            </w:r>
          </w:p>
        </w:tc>
        <w:tc>
          <w:tcPr>
            <w:tcW w:w="2351"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31D4CE46" w14:textId="77777777" w:rsidR="008C0040" w:rsidRDefault="008C0040">
            <w:r>
              <w:rPr>
                <w:b/>
                <w:bCs/>
              </w:rPr>
              <w:t>Område / kundens krav</w:t>
            </w:r>
          </w:p>
        </w:tc>
        <w:tc>
          <w:tcPr>
            <w:tcW w:w="686" w:type="pct"/>
            <w:gridSpan w:val="2"/>
            <w:tcBorders>
              <w:top w:val="outset" w:sz="6" w:space="0" w:color="auto"/>
              <w:left w:val="outset" w:sz="6" w:space="0" w:color="auto"/>
              <w:bottom w:val="outset" w:sz="6" w:space="0" w:color="auto"/>
              <w:right w:val="outset" w:sz="6" w:space="0" w:color="auto"/>
            </w:tcBorders>
            <w:shd w:val="clear" w:color="auto" w:fill="D9EAF7"/>
            <w:vAlign w:val="center"/>
            <w:hideMark/>
          </w:tcPr>
          <w:p w14:paraId="4BFA2CAB" w14:textId="77777777" w:rsidR="008C0040" w:rsidRDefault="008C0040">
            <w:r>
              <w:rPr>
                <w:b/>
                <w:bCs/>
              </w:rPr>
              <w:t>Krav innfridd?</w:t>
            </w:r>
          </w:p>
        </w:tc>
        <w:tc>
          <w:tcPr>
            <w:tcW w:w="1273"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579082C6" w14:textId="77777777" w:rsidR="008C0040" w:rsidRDefault="008C0040">
            <w:r>
              <w:rPr>
                <w:b/>
                <w:bCs/>
              </w:rPr>
              <w:t>Beskrivelse av tilbudt løsning</w:t>
            </w:r>
          </w:p>
        </w:tc>
      </w:tr>
      <w:tr w:rsidR="008C0040" w14:paraId="2070C7C2" w14:textId="77777777" w:rsidTr="005002FC">
        <w:tc>
          <w:tcPr>
            <w:tcW w:w="690" w:type="pct"/>
            <w:tcBorders>
              <w:top w:val="outset" w:sz="6" w:space="0" w:color="auto"/>
              <w:left w:val="outset" w:sz="6" w:space="0" w:color="auto"/>
              <w:bottom w:val="outset" w:sz="6" w:space="0" w:color="auto"/>
              <w:right w:val="outset" w:sz="6" w:space="0" w:color="auto"/>
            </w:tcBorders>
            <w:vAlign w:val="center"/>
            <w:hideMark/>
          </w:tcPr>
          <w:p w14:paraId="36EA8454" w14:textId="77777777" w:rsidR="008C0040" w:rsidRDefault="008C0040">
            <w:r>
              <w:rPr>
                <w:b/>
                <w:bCs/>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34C14" w14:textId="77777777" w:rsidR="008C0040" w:rsidRDefault="008C0040">
            <w:r>
              <w:rPr>
                <w:b/>
                <w:bCs/>
              </w:rPr>
              <w:t>SLUKKESYSTEMER &amp; PUMPER</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3EA72A1"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043C82C1" w14:textId="77777777" w:rsidR="008C0040" w:rsidRDefault="008C0040"/>
        </w:tc>
      </w:tr>
      <w:tr w:rsidR="008C0040" w14:paraId="32301624" w14:textId="77777777" w:rsidTr="005002FC">
        <w:tc>
          <w:tcPr>
            <w:tcW w:w="690" w:type="pct"/>
            <w:tcBorders>
              <w:top w:val="outset" w:sz="6" w:space="0" w:color="auto"/>
              <w:left w:val="outset" w:sz="6" w:space="0" w:color="auto"/>
              <w:bottom w:val="outset" w:sz="6" w:space="0" w:color="auto"/>
              <w:right w:val="outset" w:sz="6" w:space="0" w:color="auto"/>
            </w:tcBorders>
            <w:vAlign w:val="center"/>
            <w:hideMark/>
          </w:tcPr>
          <w:p w14:paraId="21AC264F" w14:textId="77777777" w:rsidR="008C0040" w:rsidRDefault="008C0040">
            <w:r>
              <w:rPr>
                <w:i/>
                <w:iCs/>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B99315" w14:textId="46C7D08B" w:rsidR="727868B0" w:rsidRPr="727868B0" w:rsidRDefault="727868B0" w:rsidP="727868B0">
            <w:pPr>
              <w:rPr>
                <w:b/>
                <w:bCs/>
                <w:i/>
                <w:iCs/>
              </w:rPr>
            </w:pPr>
            <w:r w:rsidRPr="727868B0">
              <w:rPr>
                <w:b/>
                <w:bCs/>
                <w:i/>
                <w:iCs/>
              </w:rPr>
              <w:t>Tanker, pumpe og skumblandesystem</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CE1E34A"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00D97A29" w14:textId="77777777" w:rsidR="008C0040" w:rsidRDefault="008C0040"/>
        </w:tc>
      </w:tr>
      <w:tr w:rsidR="008C0040" w14:paraId="2276F80C" w14:textId="77777777" w:rsidTr="005002FC">
        <w:tc>
          <w:tcPr>
            <w:tcW w:w="690" w:type="pct"/>
            <w:tcBorders>
              <w:top w:val="outset" w:sz="6" w:space="0" w:color="auto"/>
              <w:left w:val="outset" w:sz="6" w:space="0" w:color="auto"/>
              <w:bottom w:val="outset" w:sz="6" w:space="0" w:color="auto"/>
              <w:right w:val="outset" w:sz="6" w:space="0" w:color="auto"/>
            </w:tcBorders>
            <w:vAlign w:val="center"/>
            <w:hideMark/>
          </w:tcPr>
          <w:p w14:paraId="79CE3319" w14:textId="77777777" w:rsidR="008C0040" w:rsidRDefault="008C0040">
            <w:r>
              <w:t>3.1.1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B517C" w14:textId="0AAE73C9" w:rsidR="008C0040" w:rsidRDefault="008C0040">
            <w:r>
              <w:rPr>
                <w:b/>
                <w:bCs/>
              </w:rPr>
              <w:t>[SKAL]</w:t>
            </w:r>
            <w:r>
              <w:t xml:space="preserve"> Vanntank kapasitet: Minimum </w:t>
            </w:r>
            <w:r w:rsidR="00B43457">
              <w:t>5400</w:t>
            </w:r>
            <w:r>
              <w:t xml:space="preserve"> liter. Skumtank kapasitet: Minimum </w:t>
            </w:r>
            <w:r w:rsidR="00B43457">
              <w:t>300</w:t>
            </w:r>
            <w:r>
              <w:t xml:space="preserve"> liter.</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9C1ECF8"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7FACC7B9" w14:textId="77777777" w:rsidR="008C0040" w:rsidRDefault="008C0040"/>
        </w:tc>
      </w:tr>
      <w:tr w:rsidR="007020C7" w14:paraId="1BD5492A" w14:textId="77777777" w:rsidTr="005002FC">
        <w:tc>
          <w:tcPr>
            <w:tcW w:w="690" w:type="pct"/>
            <w:tcBorders>
              <w:top w:val="outset" w:sz="6" w:space="0" w:color="auto"/>
              <w:left w:val="outset" w:sz="6" w:space="0" w:color="auto"/>
              <w:bottom w:val="outset" w:sz="6" w:space="0" w:color="auto"/>
              <w:right w:val="outset" w:sz="6" w:space="0" w:color="auto"/>
            </w:tcBorders>
            <w:vAlign w:val="center"/>
          </w:tcPr>
          <w:p w14:paraId="6690143F" w14:textId="5136DFDD" w:rsidR="007020C7" w:rsidRDefault="00380120">
            <w:r>
              <w:t>3.1.1.</w:t>
            </w:r>
            <w:r w:rsidR="004643D0">
              <w:t>a</w:t>
            </w:r>
          </w:p>
        </w:tc>
        <w:tc>
          <w:tcPr>
            <w:tcW w:w="0" w:type="auto"/>
            <w:tcBorders>
              <w:top w:val="outset" w:sz="6" w:space="0" w:color="auto"/>
              <w:left w:val="outset" w:sz="6" w:space="0" w:color="auto"/>
              <w:bottom w:val="outset" w:sz="6" w:space="0" w:color="auto"/>
              <w:right w:val="outset" w:sz="6" w:space="0" w:color="auto"/>
            </w:tcBorders>
            <w:vAlign w:val="center"/>
          </w:tcPr>
          <w:p w14:paraId="4065A7D4" w14:textId="4AD85BEB" w:rsidR="007020C7" w:rsidRPr="00380120" w:rsidRDefault="00380120">
            <w:r w:rsidRPr="00380120">
              <w:rPr>
                <w:b/>
                <w:bCs/>
              </w:rPr>
              <w:t>[SKAL]</w:t>
            </w:r>
            <w:r>
              <w:t xml:space="preserve"> </w:t>
            </w:r>
            <w:r w:rsidR="007020C7" w:rsidRPr="00380120">
              <w:t xml:space="preserve">Vanntanken skal være bygget i et miljøvennlig materiale, </w:t>
            </w:r>
            <w:r w:rsidRPr="00380120">
              <w:t xml:space="preserve">som kan godkjennes for frakt av drikkevann, det </w:t>
            </w:r>
            <w:proofErr w:type="spellStart"/>
            <w:r w:rsidRPr="00380120">
              <w:t>skalvære</w:t>
            </w:r>
            <w:proofErr w:type="spellEnd"/>
            <w:r w:rsidRPr="00380120">
              <w:t xml:space="preserve"> </w:t>
            </w:r>
            <w:r w:rsidR="006E4AC0" w:rsidRPr="00380120">
              <w:t>tilstrekkelig</w:t>
            </w:r>
            <w:r w:rsidRPr="00380120">
              <w:t xml:space="preserve"> med skvalpeskott i </w:t>
            </w:r>
            <w:r w:rsidR="004643D0" w:rsidRPr="00380120">
              <w:t>tanken</w:t>
            </w:r>
            <w:r w:rsidRPr="00380120">
              <w:t>,</w:t>
            </w:r>
            <w:r w:rsidR="00337F66">
              <w:t xml:space="preserve"> det skal monteres overløp til vanntanken. L</w:t>
            </w:r>
            <w:r w:rsidRPr="00380120">
              <w:t>everandør redegjør for valgt løsning</w:t>
            </w:r>
          </w:p>
        </w:tc>
        <w:tc>
          <w:tcPr>
            <w:tcW w:w="0" w:type="auto"/>
            <w:gridSpan w:val="2"/>
            <w:tcBorders>
              <w:top w:val="outset" w:sz="6" w:space="0" w:color="auto"/>
              <w:left w:val="outset" w:sz="6" w:space="0" w:color="auto"/>
              <w:bottom w:val="outset" w:sz="6" w:space="0" w:color="auto"/>
              <w:right w:val="outset" w:sz="6" w:space="0" w:color="auto"/>
            </w:tcBorders>
            <w:vAlign w:val="center"/>
          </w:tcPr>
          <w:p w14:paraId="16E43BEC" w14:textId="77777777" w:rsidR="007020C7" w:rsidRDefault="007020C7"/>
        </w:tc>
        <w:tc>
          <w:tcPr>
            <w:tcW w:w="0" w:type="auto"/>
            <w:tcBorders>
              <w:top w:val="outset" w:sz="6" w:space="0" w:color="auto"/>
              <w:left w:val="outset" w:sz="6" w:space="0" w:color="auto"/>
              <w:bottom w:val="outset" w:sz="6" w:space="0" w:color="auto"/>
              <w:right w:val="outset" w:sz="6" w:space="0" w:color="auto"/>
            </w:tcBorders>
            <w:vAlign w:val="center"/>
          </w:tcPr>
          <w:p w14:paraId="4CDB8049" w14:textId="77777777" w:rsidR="007020C7" w:rsidRDefault="007020C7"/>
        </w:tc>
      </w:tr>
      <w:tr w:rsidR="008C0040" w14:paraId="387EB563" w14:textId="77777777" w:rsidTr="005002FC">
        <w:tc>
          <w:tcPr>
            <w:tcW w:w="690" w:type="pct"/>
            <w:tcBorders>
              <w:top w:val="outset" w:sz="6" w:space="0" w:color="auto"/>
              <w:left w:val="outset" w:sz="6" w:space="0" w:color="auto"/>
              <w:bottom w:val="outset" w:sz="6" w:space="0" w:color="auto"/>
              <w:right w:val="outset" w:sz="6" w:space="0" w:color="auto"/>
            </w:tcBorders>
            <w:vAlign w:val="center"/>
            <w:hideMark/>
          </w:tcPr>
          <w:p w14:paraId="4916B74E" w14:textId="77777777" w:rsidR="008C0040" w:rsidRDefault="008C0040">
            <w:r>
              <w:lastRenderedPageBreak/>
              <w:t>3.1.2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3081A" w14:textId="77777777" w:rsidR="008C0040" w:rsidRDefault="008C0040">
            <w:r>
              <w:rPr>
                <w:b/>
                <w:bCs/>
              </w:rPr>
              <w:t>[SKAL]</w:t>
            </w:r>
            <w:r>
              <w:t xml:space="preserve"> Brannpumpen skal drives av et kraftuttak (PTO) dimensjonert for kontinuerlig og uavbrutt drift over lang tid under fulle slukkeoperasjoner.</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8DA7BFA"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00D2F7F2" w14:textId="77777777" w:rsidR="008C0040" w:rsidRDefault="008C0040"/>
        </w:tc>
      </w:tr>
      <w:tr w:rsidR="00396ACC" w14:paraId="0D0F8047" w14:textId="77777777" w:rsidTr="005002FC">
        <w:tc>
          <w:tcPr>
            <w:tcW w:w="690" w:type="pct"/>
            <w:tcBorders>
              <w:top w:val="outset" w:sz="6" w:space="0" w:color="auto"/>
              <w:left w:val="outset" w:sz="6" w:space="0" w:color="auto"/>
              <w:bottom w:val="outset" w:sz="6" w:space="0" w:color="auto"/>
              <w:right w:val="outset" w:sz="6" w:space="0" w:color="auto"/>
            </w:tcBorders>
            <w:vAlign w:val="center"/>
          </w:tcPr>
          <w:p w14:paraId="418D9D82" w14:textId="6BD6B1DA" w:rsidR="00396ACC" w:rsidRDefault="00C74F6A">
            <w:r>
              <w:t>3.1.2 b</w:t>
            </w:r>
          </w:p>
        </w:tc>
        <w:tc>
          <w:tcPr>
            <w:tcW w:w="0" w:type="auto"/>
            <w:tcBorders>
              <w:top w:val="outset" w:sz="6" w:space="0" w:color="auto"/>
              <w:left w:val="outset" w:sz="6" w:space="0" w:color="auto"/>
              <w:bottom w:val="outset" w:sz="6" w:space="0" w:color="auto"/>
              <w:right w:val="outset" w:sz="6" w:space="0" w:color="auto"/>
            </w:tcBorders>
            <w:vAlign w:val="center"/>
          </w:tcPr>
          <w:p w14:paraId="70E05A8B" w14:textId="694B2155" w:rsidR="00396ACC" w:rsidRDefault="00DA2CF3">
            <w:pPr>
              <w:rPr>
                <w:b/>
                <w:bCs/>
              </w:rPr>
            </w:pPr>
            <w:r>
              <w:rPr>
                <w:b/>
                <w:bCs/>
              </w:rPr>
              <w:t>[</w:t>
            </w:r>
            <w:r w:rsidR="002F0EE1">
              <w:rPr>
                <w:b/>
                <w:bCs/>
              </w:rPr>
              <w:t>SKAL</w:t>
            </w:r>
            <w:r>
              <w:rPr>
                <w:b/>
                <w:bCs/>
              </w:rPr>
              <w:t>]</w:t>
            </w:r>
            <w:r w:rsidR="002F0EE1">
              <w:rPr>
                <w:b/>
                <w:bCs/>
              </w:rPr>
              <w:t xml:space="preserve"> </w:t>
            </w:r>
            <w:r w:rsidR="002F0EE1">
              <w:t>Pumpen skal ha kapasitet på minimum 5000l pr minutt</w:t>
            </w:r>
            <w:r w:rsidR="002F0EE1">
              <w:rPr>
                <w:b/>
                <w:bCs/>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tcPr>
          <w:p w14:paraId="69FE69EC" w14:textId="77777777" w:rsidR="00396ACC" w:rsidRDefault="00396ACC"/>
        </w:tc>
        <w:tc>
          <w:tcPr>
            <w:tcW w:w="0" w:type="auto"/>
            <w:tcBorders>
              <w:top w:val="outset" w:sz="6" w:space="0" w:color="auto"/>
              <w:left w:val="outset" w:sz="6" w:space="0" w:color="auto"/>
              <w:bottom w:val="outset" w:sz="6" w:space="0" w:color="auto"/>
              <w:right w:val="outset" w:sz="6" w:space="0" w:color="auto"/>
            </w:tcBorders>
            <w:vAlign w:val="center"/>
          </w:tcPr>
          <w:p w14:paraId="6032846F" w14:textId="77777777" w:rsidR="00396ACC" w:rsidRDefault="00396ACC"/>
        </w:tc>
      </w:tr>
      <w:tr w:rsidR="00396ACC" w14:paraId="2227C366" w14:textId="77777777" w:rsidTr="005002FC">
        <w:tc>
          <w:tcPr>
            <w:tcW w:w="690" w:type="pct"/>
            <w:tcBorders>
              <w:top w:val="outset" w:sz="6" w:space="0" w:color="auto"/>
              <w:left w:val="outset" w:sz="6" w:space="0" w:color="auto"/>
              <w:bottom w:val="outset" w:sz="6" w:space="0" w:color="auto"/>
              <w:right w:val="outset" w:sz="6" w:space="0" w:color="auto"/>
            </w:tcBorders>
            <w:vAlign w:val="center"/>
          </w:tcPr>
          <w:p w14:paraId="7F73D4C5" w14:textId="00ED29F7" w:rsidR="00396ACC" w:rsidRDefault="009A6A41">
            <w:r>
              <w:t>3.1.2.c</w:t>
            </w:r>
          </w:p>
        </w:tc>
        <w:tc>
          <w:tcPr>
            <w:tcW w:w="0" w:type="auto"/>
            <w:tcBorders>
              <w:top w:val="outset" w:sz="6" w:space="0" w:color="auto"/>
              <w:left w:val="outset" w:sz="6" w:space="0" w:color="auto"/>
              <w:bottom w:val="outset" w:sz="6" w:space="0" w:color="auto"/>
              <w:right w:val="outset" w:sz="6" w:space="0" w:color="auto"/>
            </w:tcBorders>
            <w:vAlign w:val="center"/>
          </w:tcPr>
          <w:p w14:paraId="19B67D8F" w14:textId="5BC9BFB3" w:rsidR="00396ACC" w:rsidRDefault="00964E96">
            <w:pPr>
              <w:rPr>
                <w:b/>
                <w:bCs/>
              </w:rPr>
            </w:pPr>
            <w:r w:rsidRPr="00964E96">
              <w:rPr>
                <w:b/>
                <w:bCs/>
              </w:rPr>
              <w:t>[SKAL]</w:t>
            </w:r>
            <w:r>
              <w:t xml:space="preserve"> Brannpumpen (</w:t>
            </w:r>
            <w:r w:rsidR="006F5856">
              <w:t>pumpe hus</w:t>
            </w:r>
            <w:r>
              <w:t xml:space="preserve"> og løpehjul) skal leveres i rustfritt stål for </w:t>
            </w:r>
            <w:proofErr w:type="gramStart"/>
            <w:r>
              <w:t>optimal</w:t>
            </w:r>
            <w:proofErr w:type="gramEnd"/>
            <w:r>
              <w:t xml:space="preserve"> korrosjonsbestandighet og lang levetid</w:t>
            </w:r>
          </w:p>
        </w:tc>
        <w:tc>
          <w:tcPr>
            <w:tcW w:w="0" w:type="auto"/>
            <w:gridSpan w:val="2"/>
            <w:tcBorders>
              <w:top w:val="outset" w:sz="6" w:space="0" w:color="auto"/>
              <w:left w:val="outset" w:sz="6" w:space="0" w:color="auto"/>
              <w:bottom w:val="outset" w:sz="6" w:space="0" w:color="auto"/>
              <w:right w:val="outset" w:sz="6" w:space="0" w:color="auto"/>
            </w:tcBorders>
            <w:vAlign w:val="center"/>
          </w:tcPr>
          <w:p w14:paraId="08FB9152" w14:textId="77777777" w:rsidR="00396ACC" w:rsidRDefault="00396ACC"/>
        </w:tc>
        <w:tc>
          <w:tcPr>
            <w:tcW w:w="0" w:type="auto"/>
            <w:tcBorders>
              <w:top w:val="outset" w:sz="6" w:space="0" w:color="auto"/>
              <w:left w:val="outset" w:sz="6" w:space="0" w:color="auto"/>
              <w:bottom w:val="outset" w:sz="6" w:space="0" w:color="auto"/>
              <w:right w:val="outset" w:sz="6" w:space="0" w:color="auto"/>
            </w:tcBorders>
            <w:vAlign w:val="center"/>
          </w:tcPr>
          <w:p w14:paraId="3602BD5F" w14:textId="77777777" w:rsidR="00396ACC" w:rsidRDefault="00396ACC"/>
        </w:tc>
      </w:tr>
      <w:tr w:rsidR="00535B49" w14:paraId="1C4EBAD5" w14:textId="77777777" w:rsidTr="005002FC">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gridAfter w:val="1"/>
          <w:wAfter w:w="1273" w:type="pct"/>
        </w:trPr>
        <w:tc>
          <w:tcPr>
            <w:tcW w:w="690" w:type="pct"/>
          </w:tcPr>
          <w:p w14:paraId="476C4224" w14:textId="2ABE0371" w:rsidR="00535B49" w:rsidRDefault="00535B49"/>
        </w:tc>
        <w:tc>
          <w:tcPr>
            <w:tcW w:w="0" w:type="auto"/>
          </w:tcPr>
          <w:p w14:paraId="1F3235CF" w14:textId="6CAC5822" w:rsidR="00535B49" w:rsidRDefault="00535B49">
            <w:pPr>
              <w:rPr>
                <w:b/>
                <w:bCs/>
              </w:rPr>
            </w:pPr>
          </w:p>
        </w:tc>
        <w:tc>
          <w:tcPr>
            <w:tcW w:w="0" w:type="auto"/>
          </w:tcPr>
          <w:p w14:paraId="6447165F" w14:textId="77777777" w:rsidR="00535B49" w:rsidRDefault="00535B49"/>
        </w:tc>
        <w:tc>
          <w:tcPr>
            <w:tcW w:w="0" w:type="auto"/>
          </w:tcPr>
          <w:p w14:paraId="163221FE" w14:textId="77777777" w:rsidR="00535B49" w:rsidRDefault="00535B49"/>
        </w:tc>
      </w:tr>
      <w:tr w:rsidR="00F271B9" w14:paraId="2FC646D0" w14:textId="77777777" w:rsidTr="005002FC">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gridAfter w:val="1"/>
          <w:wAfter w:w="1273" w:type="pct"/>
        </w:trPr>
        <w:tc>
          <w:tcPr>
            <w:tcW w:w="690" w:type="pct"/>
          </w:tcPr>
          <w:p w14:paraId="28ACDB71" w14:textId="72DB44DE" w:rsidR="00F271B9" w:rsidRDefault="00F271B9"/>
        </w:tc>
        <w:tc>
          <w:tcPr>
            <w:tcW w:w="0" w:type="auto"/>
          </w:tcPr>
          <w:p w14:paraId="0A6B3BB8" w14:textId="2E61A3F2" w:rsidR="00F271B9" w:rsidRDefault="00F271B9">
            <w:pPr>
              <w:rPr>
                <w:b/>
                <w:bCs/>
              </w:rPr>
            </w:pPr>
          </w:p>
        </w:tc>
        <w:tc>
          <w:tcPr>
            <w:tcW w:w="0" w:type="auto"/>
          </w:tcPr>
          <w:p w14:paraId="4EDEC820" w14:textId="77777777" w:rsidR="00F271B9" w:rsidRDefault="00F271B9"/>
        </w:tc>
        <w:tc>
          <w:tcPr>
            <w:tcW w:w="0" w:type="auto"/>
          </w:tcPr>
          <w:p w14:paraId="53B05C00" w14:textId="77777777" w:rsidR="00F271B9" w:rsidRDefault="00F271B9"/>
        </w:tc>
      </w:tr>
      <w:tr w:rsidR="008C0040" w14:paraId="7EC3D9A5" w14:textId="77777777" w:rsidTr="005002FC">
        <w:tc>
          <w:tcPr>
            <w:tcW w:w="690" w:type="pct"/>
            <w:tcBorders>
              <w:top w:val="outset" w:sz="6" w:space="0" w:color="auto"/>
              <w:left w:val="outset" w:sz="6" w:space="0" w:color="auto"/>
              <w:bottom w:val="outset" w:sz="6" w:space="0" w:color="auto"/>
              <w:right w:val="outset" w:sz="6" w:space="0" w:color="auto"/>
            </w:tcBorders>
            <w:vAlign w:val="center"/>
            <w:hideMark/>
          </w:tcPr>
          <w:p w14:paraId="700172D3" w14:textId="77777777" w:rsidR="008C0040" w:rsidRDefault="008C0040">
            <w:r>
              <w:t>3.1.3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F087C" w14:textId="5B9602FC" w:rsidR="008C0040" w:rsidRDefault="008C0040">
            <w:r>
              <w:rPr>
                <w:b/>
                <w:bCs/>
              </w:rPr>
              <w:t>[SKAL]</w:t>
            </w:r>
            <w:r>
              <w:t xml:space="preserve"> Kraftuttaket til brannpumpen skal kunne kobles inn under </w:t>
            </w:r>
            <w:proofErr w:type="spellStart"/>
            <w:r>
              <w:t>fremkjøring</w:t>
            </w:r>
            <w:proofErr w:type="spellEnd"/>
            <w:r>
              <w:t xml:space="preserve"> (i fart), slik at slukkesystemet er operativt idet kjøretøyet ankommer skadestedet.</w:t>
            </w:r>
            <w:r w:rsidR="007801BA">
              <w:t xml:space="preserve"> </w:t>
            </w:r>
            <w:r w:rsidR="00235511">
              <w:t xml:space="preserve">Turtallsperre </w:t>
            </w:r>
            <w:r w:rsidR="00043429">
              <w:t>på innkobling</w:t>
            </w:r>
            <w:r w:rsidR="00235511">
              <w:t xml:space="preserve"> </w:t>
            </w:r>
            <w:r w:rsidR="00424F72">
              <w:t>skal settes.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A152C07"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0946DE1E" w14:textId="77777777" w:rsidR="008C0040" w:rsidRDefault="008C0040"/>
        </w:tc>
      </w:tr>
      <w:tr w:rsidR="008C0040" w14:paraId="4EE8877E" w14:textId="77777777" w:rsidTr="005002FC">
        <w:tc>
          <w:tcPr>
            <w:tcW w:w="690" w:type="pct"/>
            <w:tcBorders>
              <w:top w:val="outset" w:sz="6" w:space="0" w:color="auto"/>
              <w:left w:val="outset" w:sz="6" w:space="0" w:color="auto"/>
              <w:bottom w:val="outset" w:sz="6" w:space="0" w:color="auto"/>
              <w:right w:val="outset" w:sz="6" w:space="0" w:color="auto"/>
            </w:tcBorders>
            <w:vAlign w:val="center"/>
            <w:hideMark/>
          </w:tcPr>
          <w:p w14:paraId="3A818A59" w14:textId="77777777" w:rsidR="008C0040" w:rsidRDefault="008C0040">
            <w:r>
              <w:t>3.1.4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88206" w14:textId="5B75E8D0" w:rsidR="008C0040" w:rsidRPr="003C23C8" w:rsidRDefault="758E7076" w:rsidP="70472BDF">
            <w:pPr>
              <w:rPr>
                <w:rFonts w:ascii="Arial" w:eastAsia="Arial" w:hAnsi="Arial" w:cs="Arial"/>
              </w:rPr>
            </w:pPr>
            <w:r w:rsidRPr="003C23C8">
              <w:rPr>
                <w:b/>
                <w:bCs/>
              </w:rPr>
              <w:t>[SKAL]</w:t>
            </w:r>
            <w:r w:rsidR="0D01A86E" w:rsidRPr="004D2575">
              <w:rPr>
                <w:rFonts w:eastAsia="Arial" w:cs="Arial"/>
              </w:rPr>
              <w:t>Kjøretøyet skal ha mulighet for slukking under kjøring (pump-and-roll). Funksjonen kan løses via girkassens kraftuttak (PTO) eller tilsvarende kostnadseffektiv teknologi.</w:t>
            </w:r>
            <w:r w:rsidR="00D539F3" w:rsidRPr="004D2575">
              <w:rPr>
                <w:rFonts w:eastAsia="Arial" w:cs="Arial"/>
              </w:rPr>
              <w:t xml:space="preserve"> </w:t>
            </w:r>
            <w:r w:rsidR="0D01A86E" w:rsidRPr="004D2575">
              <w:rPr>
                <w:rFonts w:eastAsia="Arial" w:cs="Arial"/>
              </w:rPr>
              <w:t>Det skal være mulig å fremføre kjøretøyet i lav hastighet</w:t>
            </w:r>
            <w:r w:rsidR="003C23C8" w:rsidRPr="004D2575">
              <w:rPr>
                <w:rFonts w:eastAsia="Arial" w:cs="Arial"/>
              </w:rPr>
              <w:t xml:space="preserve">, </w:t>
            </w:r>
            <w:r w:rsidR="0D01A86E" w:rsidRPr="004D2575">
              <w:rPr>
                <w:rFonts w:eastAsia="Arial" w:cs="Arial"/>
              </w:rPr>
              <w:t>både fremover og bakover, samtidig som det leveres slukkevann/skum fra bilens</w:t>
            </w:r>
            <w:r w:rsidR="75B3664C" w:rsidRPr="004D2575">
              <w:rPr>
                <w:rFonts w:eastAsia="Arial" w:cs="Arial"/>
              </w:rPr>
              <w:t xml:space="preserve"> </w:t>
            </w:r>
            <w:r w:rsidR="0D01A86E" w:rsidRPr="004D2575">
              <w:rPr>
                <w:rFonts w:eastAsia="Arial" w:cs="Arial"/>
              </w:rPr>
              <w:t>monitorer</w:t>
            </w:r>
            <w:r w:rsidR="0D01A86E" w:rsidRPr="003C23C8">
              <w:rPr>
                <w:rFonts w:ascii="Arial" w:eastAsia="Arial" w:hAnsi="Arial" w:cs="Arial"/>
              </w:rPr>
              <w:t>.</w:t>
            </w:r>
          </w:p>
          <w:p w14:paraId="77ECE60F" w14:textId="59927844" w:rsidR="008C0040" w:rsidRPr="004D2575" w:rsidRDefault="0D01A86E" w:rsidP="70472BDF">
            <w:pPr>
              <w:spacing w:after="180"/>
            </w:pPr>
            <w:r w:rsidRPr="004D2575">
              <w:rPr>
                <w:rFonts w:eastAsia="Arial" w:cs="Arial"/>
              </w:rPr>
              <w:t>Det aksepteres mindre, kortvarige variasjoner i vanntrykk, pumpeturtall og kastelengde under selve igangkjøringen,</w:t>
            </w:r>
          </w:p>
          <w:p w14:paraId="5E14BB35" w14:textId="6FB387D5" w:rsidR="008C0040" w:rsidRPr="003C23C8" w:rsidRDefault="758E7076" w:rsidP="5B18DB45">
            <w:r w:rsidRPr="003C23C8">
              <w:lastRenderedPageBreak/>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03FA8CB"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053B4C3E" w14:textId="77777777" w:rsidR="008C0040" w:rsidRDefault="008C0040"/>
        </w:tc>
      </w:tr>
      <w:tr w:rsidR="008C0040" w14:paraId="0D1FF91E" w14:textId="77777777" w:rsidTr="005002FC">
        <w:tc>
          <w:tcPr>
            <w:tcW w:w="690" w:type="pct"/>
            <w:tcBorders>
              <w:top w:val="outset" w:sz="6" w:space="0" w:color="auto"/>
              <w:left w:val="outset" w:sz="6" w:space="0" w:color="auto"/>
              <w:bottom w:val="outset" w:sz="6" w:space="0" w:color="auto"/>
              <w:right w:val="outset" w:sz="6" w:space="0" w:color="auto"/>
            </w:tcBorders>
            <w:vAlign w:val="center"/>
            <w:hideMark/>
          </w:tcPr>
          <w:p w14:paraId="49A2C39D" w14:textId="77777777" w:rsidR="008C0040" w:rsidRDefault="008C0040">
            <w:r>
              <w:t>3.1.5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648DA2" w14:textId="4003A50A" w:rsidR="008C0040" w:rsidRPr="5B18DB45" w:rsidRDefault="008C0040" w:rsidP="5B18DB45">
            <w:pPr>
              <w:rPr>
                <w:b/>
                <w:bCs/>
              </w:rPr>
            </w:pPr>
            <w:r w:rsidRPr="5B18DB45">
              <w:rPr>
                <w:b/>
                <w:bCs/>
              </w:rPr>
              <w:t>[SKAL]</w:t>
            </w:r>
            <w:r>
              <w:t xml:space="preserve"> Slukkesystemet skal være 100 % kompatibelt med moderne fluorfrie skumvæsker</w:t>
            </w:r>
            <w:r w:rsidR="5B18DB45">
              <w:t xml:space="preserve">, for eksempel </w:t>
            </w:r>
            <w:proofErr w:type="spellStart"/>
            <w:r w:rsidR="5B18DB45">
              <w:t>Moussol</w:t>
            </w:r>
            <w:proofErr w:type="spellEnd"/>
            <w:r w:rsidR="5B18DB45">
              <w:t>-FF eller tilsvarende PFAS-fri skumvæske.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866DB84"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7D003C8D" w14:textId="77777777" w:rsidR="008C0040" w:rsidRDefault="008C0040"/>
        </w:tc>
      </w:tr>
      <w:tr w:rsidR="008C0040" w14:paraId="284E6BB1" w14:textId="77777777" w:rsidTr="005002FC">
        <w:tc>
          <w:tcPr>
            <w:tcW w:w="690" w:type="pct"/>
            <w:tcBorders>
              <w:top w:val="outset" w:sz="6" w:space="0" w:color="auto"/>
              <w:left w:val="outset" w:sz="6" w:space="0" w:color="auto"/>
              <w:bottom w:val="outset" w:sz="6" w:space="0" w:color="auto"/>
              <w:right w:val="outset" w:sz="6" w:space="0" w:color="auto"/>
            </w:tcBorders>
            <w:vAlign w:val="center"/>
            <w:hideMark/>
          </w:tcPr>
          <w:p w14:paraId="1EA4AC2C" w14:textId="77777777" w:rsidR="008C0040" w:rsidRDefault="008C0040">
            <w:r>
              <w:t>3.1.6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DD745" w14:textId="77777777" w:rsidR="008C0040" w:rsidRDefault="008C0040">
            <w:r>
              <w:rPr>
                <w:b/>
                <w:bCs/>
              </w:rPr>
              <w:t>[SKAL]</w:t>
            </w:r>
            <w:r>
              <w:t xml:space="preserve"> Kjøretøyets </w:t>
            </w:r>
            <w:proofErr w:type="spellStart"/>
            <w:r>
              <w:t>hovedslukkemiddel</w:t>
            </w:r>
            <w:proofErr w:type="spellEnd"/>
            <w:r>
              <w:t xml:space="preserve"> skal være vann med proporsjonal innblanding av skumkonsentrat. Innblandingssystemet skal fungere nøyaktig og automatisk over hele pumpens kapasitetsområde.</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6E85040"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595B8D73" w14:textId="77777777" w:rsidR="008C0040" w:rsidRDefault="008C0040"/>
        </w:tc>
      </w:tr>
      <w:tr w:rsidR="008C0040" w14:paraId="77F82CFA" w14:textId="77777777" w:rsidTr="005002FC">
        <w:tc>
          <w:tcPr>
            <w:tcW w:w="690" w:type="pct"/>
            <w:tcBorders>
              <w:top w:val="outset" w:sz="6" w:space="0" w:color="auto"/>
              <w:left w:val="outset" w:sz="6" w:space="0" w:color="auto"/>
              <w:bottom w:val="outset" w:sz="6" w:space="0" w:color="auto"/>
              <w:right w:val="outset" w:sz="6" w:space="0" w:color="auto"/>
            </w:tcBorders>
            <w:vAlign w:val="center"/>
            <w:hideMark/>
          </w:tcPr>
          <w:p w14:paraId="638622E4" w14:textId="77777777" w:rsidR="008C0040" w:rsidRDefault="008C0040">
            <w:r>
              <w:t>3.1.7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56A82" w14:textId="1E0B166D" w:rsidR="008C0040" w:rsidRDefault="008C0040">
            <w:r>
              <w:rPr>
                <w:b/>
                <w:bCs/>
              </w:rPr>
              <w:t>[SKAL]</w:t>
            </w:r>
            <w:r>
              <w:t xml:space="preserve"> Hele slukkesystemet skal ha en effektiv integrert frostbeskyttelse. Leverandøren skal beskrive systemets virkemåte, oppvarmingskilde </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103C35D"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086A7ADD" w14:textId="77777777" w:rsidR="008C0040" w:rsidRDefault="008C0040"/>
        </w:tc>
      </w:tr>
      <w:tr w:rsidR="008C0040" w14:paraId="01680579" w14:textId="77777777" w:rsidTr="005002FC">
        <w:tc>
          <w:tcPr>
            <w:tcW w:w="690" w:type="pct"/>
            <w:tcBorders>
              <w:top w:val="outset" w:sz="6" w:space="0" w:color="auto"/>
              <w:left w:val="outset" w:sz="6" w:space="0" w:color="auto"/>
              <w:bottom w:val="outset" w:sz="6" w:space="0" w:color="auto"/>
              <w:right w:val="outset" w:sz="6" w:space="0" w:color="auto"/>
            </w:tcBorders>
            <w:vAlign w:val="center"/>
            <w:hideMark/>
          </w:tcPr>
          <w:p w14:paraId="06E25D1C" w14:textId="77777777" w:rsidR="008C0040" w:rsidRDefault="008C0040">
            <w:r>
              <w:t>3.1.8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1AB4CB" w14:textId="77777777" w:rsidR="008C0040" w:rsidRDefault="008C0040">
            <w:r>
              <w:rPr>
                <w:b/>
                <w:bCs/>
              </w:rPr>
              <w:t>[SKAL]</w:t>
            </w:r>
            <w:r>
              <w:t xml:space="preserve"> Leverandøren skal gi en detaljert teknisk beskrivelse av skumblandesystemets oppbygning, funksjon, nøyaktighet og reguleringsmetode (f.eks. elektronisk eller mekanisk styrt).</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C969D5F"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1920263F" w14:textId="77777777" w:rsidR="008C0040" w:rsidRDefault="008C0040"/>
        </w:tc>
      </w:tr>
      <w:tr w:rsidR="00FF32EA" w14:paraId="2B8E8D3A" w14:textId="77777777" w:rsidTr="005002FC">
        <w:tc>
          <w:tcPr>
            <w:tcW w:w="690" w:type="pct"/>
            <w:tcBorders>
              <w:top w:val="outset" w:sz="6" w:space="0" w:color="auto"/>
              <w:left w:val="outset" w:sz="6" w:space="0" w:color="auto"/>
              <w:bottom w:val="outset" w:sz="6" w:space="0" w:color="auto"/>
              <w:right w:val="outset" w:sz="6" w:space="0" w:color="auto"/>
            </w:tcBorders>
            <w:vAlign w:val="center"/>
          </w:tcPr>
          <w:p w14:paraId="37C7B404" w14:textId="12FFD80B" w:rsidR="00FF32EA" w:rsidRDefault="00BE1B27">
            <w:r>
              <w:t>3.1.9</w:t>
            </w:r>
          </w:p>
        </w:tc>
        <w:tc>
          <w:tcPr>
            <w:tcW w:w="0" w:type="auto"/>
            <w:tcBorders>
              <w:top w:val="outset" w:sz="6" w:space="0" w:color="auto"/>
              <w:left w:val="outset" w:sz="6" w:space="0" w:color="auto"/>
              <w:bottom w:val="outset" w:sz="6" w:space="0" w:color="auto"/>
              <w:right w:val="outset" w:sz="6" w:space="0" w:color="auto"/>
            </w:tcBorders>
            <w:vAlign w:val="center"/>
          </w:tcPr>
          <w:p w14:paraId="0351D0B4" w14:textId="65E1369F" w:rsidR="00FF32EA" w:rsidRDefault="007B034A">
            <w:pPr>
              <w:rPr>
                <w:b/>
                <w:bCs/>
              </w:rPr>
            </w:pPr>
            <w:r>
              <w:rPr>
                <w:b/>
                <w:bCs/>
              </w:rPr>
              <w:t>[SKAL]</w:t>
            </w:r>
            <w:r>
              <w:t xml:space="preserve"> Kjøretøyet skal leveres med nivåindikator for vanntank montert utvendig på skap. Indikatoren skal være lett synlig og lesbar fra bakkenivå</w:t>
            </w:r>
            <w:r w:rsidR="004E19A2">
              <w:t>.</w:t>
            </w:r>
          </w:p>
        </w:tc>
        <w:tc>
          <w:tcPr>
            <w:tcW w:w="0" w:type="auto"/>
            <w:gridSpan w:val="2"/>
            <w:tcBorders>
              <w:top w:val="outset" w:sz="6" w:space="0" w:color="auto"/>
              <w:left w:val="outset" w:sz="6" w:space="0" w:color="auto"/>
              <w:bottom w:val="outset" w:sz="6" w:space="0" w:color="auto"/>
              <w:right w:val="outset" w:sz="6" w:space="0" w:color="auto"/>
            </w:tcBorders>
            <w:vAlign w:val="center"/>
          </w:tcPr>
          <w:p w14:paraId="74C0354C" w14:textId="77777777" w:rsidR="00FF32EA" w:rsidRDefault="00FF32EA"/>
        </w:tc>
        <w:tc>
          <w:tcPr>
            <w:tcW w:w="0" w:type="auto"/>
            <w:tcBorders>
              <w:top w:val="outset" w:sz="6" w:space="0" w:color="auto"/>
              <w:left w:val="outset" w:sz="6" w:space="0" w:color="auto"/>
              <w:bottom w:val="outset" w:sz="6" w:space="0" w:color="auto"/>
              <w:right w:val="outset" w:sz="6" w:space="0" w:color="auto"/>
            </w:tcBorders>
            <w:vAlign w:val="center"/>
          </w:tcPr>
          <w:p w14:paraId="0CC98F63" w14:textId="77777777" w:rsidR="00FF32EA" w:rsidRDefault="00FF32EA"/>
        </w:tc>
      </w:tr>
      <w:tr w:rsidR="00314963" w14:paraId="41A4D6C0" w14:textId="77777777" w:rsidTr="005002FC">
        <w:tc>
          <w:tcPr>
            <w:tcW w:w="690" w:type="pct"/>
            <w:tcBorders>
              <w:top w:val="outset" w:sz="6" w:space="0" w:color="auto"/>
              <w:left w:val="outset" w:sz="6" w:space="0" w:color="auto"/>
              <w:bottom w:val="outset" w:sz="6" w:space="0" w:color="auto"/>
              <w:right w:val="outset" w:sz="6" w:space="0" w:color="auto"/>
            </w:tcBorders>
            <w:vAlign w:val="center"/>
          </w:tcPr>
          <w:p w14:paraId="124B3E6C" w14:textId="73C7947D" w:rsidR="00314963" w:rsidRDefault="00314963">
            <w:r>
              <w:t>3.1.9 b</w:t>
            </w:r>
          </w:p>
        </w:tc>
        <w:tc>
          <w:tcPr>
            <w:tcW w:w="0" w:type="auto"/>
            <w:tcBorders>
              <w:top w:val="outset" w:sz="6" w:space="0" w:color="auto"/>
              <w:left w:val="outset" w:sz="6" w:space="0" w:color="auto"/>
              <w:bottom w:val="outset" w:sz="6" w:space="0" w:color="auto"/>
              <w:right w:val="outset" w:sz="6" w:space="0" w:color="auto"/>
            </w:tcBorders>
            <w:vAlign w:val="center"/>
          </w:tcPr>
          <w:p w14:paraId="6BA6688F" w14:textId="611D6A75" w:rsidR="00314963" w:rsidRDefault="00314963">
            <w:pPr>
              <w:rPr>
                <w:b/>
                <w:bCs/>
              </w:rPr>
            </w:pPr>
            <w:r>
              <w:rPr>
                <w:b/>
                <w:bCs/>
              </w:rPr>
              <w:t>[SKAL]</w:t>
            </w:r>
            <w:r>
              <w:t xml:space="preserve"> Dersom kjøretøyet i fullastet tilstand med full vanntank overstiger tillatt totalvekt eller aksellast for kjøring på offentlig vei, skal leverandøren tydelig merke vannmåler/nivåindikator </w:t>
            </w:r>
            <w:r w:rsidR="004D2575">
              <w:t xml:space="preserve">i førerhus </w:t>
            </w:r>
            <w:r>
              <w:t xml:space="preserve">med maksimalt tillatt vannmengde for lovlig veikjøring. </w:t>
            </w:r>
            <w:r>
              <w:lastRenderedPageBreak/>
              <w:t>Merkingen skal angi hvor mye vann som må tappes av før kjøring på offentlig vei</w:t>
            </w:r>
            <w:r w:rsidR="00592A60">
              <w:t>.</w:t>
            </w:r>
            <w:r>
              <w:t xml:space="preserve"> Leverandøren skal dokumentere beregningsgrunnlag for merkingen, inkludert kjøretøyets egenvekt, tillatt totalvekt, aksellaster og fordeling av last ved aktuell vannmengde.</w:t>
            </w:r>
          </w:p>
        </w:tc>
        <w:tc>
          <w:tcPr>
            <w:tcW w:w="0" w:type="auto"/>
            <w:gridSpan w:val="2"/>
            <w:tcBorders>
              <w:top w:val="outset" w:sz="6" w:space="0" w:color="auto"/>
              <w:left w:val="outset" w:sz="6" w:space="0" w:color="auto"/>
              <w:bottom w:val="outset" w:sz="6" w:space="0" w:color="auto"/>
              <w:right w:val="outset" w:sz="6" w:space="0" w:color="auto"/>
            </w:tcBorders>
            <w:vAlign w:val="center"/>
          </w:tcPr>
          <w:p w14:paraId="6A06200C" w14:textId="77777777" w:rsidR="00314963" w:rsidRDefault="00314963"/>
        </w:tc>
        <w:tc>
          <w:tcPr>
            <w:tcW w:w="0" w:type="auto"/>
            <w:tcBorders>
              <w:top w:val="outset" w:sz="6" w:space="0" w:color="auto"/>
              <w:left w:val="outset" w:sz="6" w:space="0" w:color="auto"/>
              <w:bottom w:val="outset" w:sz="6" w:space="0" w:color="auto"/>
              <w:right w:val="outset" w:sz="6" w:space="0" w:color="auto"/>
            </w:tcBorders>
            <w:vAlign w:val="center"/>
          </w:tcPr>
          <w:p w14:paraId="08084DFF" w14:textId="77777777" w:rsidR="00314963" w:rsidRDefault="00314963"/>
        </w:tc>
      </w:tr>
      <w:tr w:rsidR="005F1191" w14:paraId="50ED8CB4" w14:textId="77777777" w:rsidTr="005F1191">
        <w:tblPrEx>
          <w:tblBorders>
            <w:top w:val="none" w:sz="0" w:space="0" w:color="auto"/>
            <w:left w:val="none" w:sz="0" w:space="0" w:color="auto"/>
            <w:bottom w:val="none" w:sz="0" w:space="0" w:color="auto"/>
            <w:right w:val="none" w:sz="0" w:space="0" w:color="auto"/>
          </w:tblBorders>
        </w:tblPrEx>
        <w:tc>
          <w:tcPr>
            <w:tcW w:w="690" w:type="pct"/>
            <w:vAlign w:val="center"/>
            <w:hideMark/>
          </w:tcPr>
          <w:p w14:paraId="0D3F1E07" w14:textId="5C8BA1B5" w:rsidR="005F1191" w:rsidRDefault="005F1191">
            <w:pPr>
              <w:rPr>
                <w:lang w:eastAsia="nb-NO"/>
              </w:rPr>
            </w:pPr>
          </w:p>
        </w:tc>
        <w:tc>
          <w:tcPr>
            <w:tcW w:w="0" w:type="auto"/>
            <w:vAlign w:val="center"/>
            <w:hideMark/>
          </w:tcPr>
          <w:p w14:paraId="496FBBD3" w14:textId="70F52D57" w:rsidR="005F1191" w:rsidRDefault="005F1191"/>
        </w:tc>
        <w:tc>
          <w:tcPr>
            <w:tcW w:w="0" w:type="auto"/>
            <w:gridSpan w:val="2"/>
            <w:vAlign w:val="center"/>
            <w:hideMark/>
          </w:tcPr>
          <w:p w14:paraId="5E8559DA" w14:textId="77777777" w:rsidR="005F1191" w:rsidRDefault="005F1191"/>
        </w:tc>
        <w:tc>
          <w:tcPr>
            <w:tcW w:w="0" w:type="auto"/>
            <w:vAlign w:val="center"/>
            <w:hideMark/>
          </w:tcPr>
          <w:p w14:paraId="3CD4F5FC" w14:textId="77777777" w:rsidR="005F1191" w:rsidRDefault="005F1191"/>
        </w:tc>
      </w:tr>
      <w:tr w:rsidR="00FF32EA" w14:paraId="31C8843C" w14:textId="77777777" w:rsidTr="005002FC">
        <w:tc>
          <w:tcPr>
            <w:tcW w:w="690" w:type="pct"/>
            <w:tcBorders>
              <w:top w:val="outset" w:sz="6" w:space="0" w:color="auto"/>
              <w:left w:val="outset" w:sz="6" w:space="0" w:color="auto"/>
              <w:bottom w:val="outset" w:sz="6" w:space="0" w:color="auto"/>
              <w:right w:val="outset" w:sz="6" w:space="0" w:color="auto"/>
            </w:tcBorders>
            <w:vAlign w:val="center"/>
          </w:tcPr>
          <w:p w14:paraId="72F0B0A8" w14:textId="4201FA56" w:rsidR="00FF32EA" w:rsidRDefault="00471E73">
            <w:r>
              <w:t>3.1.10</w:t>
            </w:r>
          </w:p>
        </w:tc>
        <w:tc>
          <w:tcPr>
            <w:tcW w:w="0" w:type="auto"/>
            <w:tcBorders>
              <w:top w:val="outset" w:sz="6" w:space="0" w:color="auto"/>
              <w:left w:val="outset" w:sz="6" w:space="0" w:color="auto"/>
              <w:bottom w:val="outset" w:sz="6" w:space="0" w:color="auto"/>
              <w:right w:val="outset" w:sz="6" w:space="0" w:color="auto"/>
            </w:tcBorders>
            <w:vAlign w:val="center"/>
          </w:tcPr>
          <w:p w14:paraId="235E279B" w14:textId="52C56E81" w:rsidR="00175D69" w:rsidRPr="00BD40A4" w:rsidRDefault="00175D69" w:rsidP="00175D69">
            <w:r>
              <w:rPr>
                <w:b/>
                <w:bCs/>
              </w:rPr>
              <w:t>[SKAL]</w:t>
            </w:r>
            <w:r>
              <w:t xml:space="preserve"> Kjøretøyet skal ikke leveres med sugefunksjon for vannforsyning fra åpen vannkilde eller tilsvarende. Det trengs derfor ikke monteres evakueringspumpe/vakuumpumpe for sugedrift. Slukkesystemet skal likevel utrustes med nødvendig evakueringsventil for trygg og funksjonell tømming, avlastning</w:t>
            </w:r>
            <w:r w:rsidRPr="003C23C8">
              <w:t xml:space="preserve"> </w:t>
            </w:r>
            <w:r>
              <w:t>og drenering av aktuelle deler av pumpe- og rørsystemet. Løsningen skal beskrives av leverandør og tilpasses valgt pumpe- og røropplegg.</w:t>
            </w:r>
          </w:p>
          <w:p w14:paraId="16B621E2" w14:textId="77777777" w:rsidR="00FF32EA" w:rsidRDefault="00FF32EA">
            <w:pPr>
              <w:rPr>
                <w:b/>
                <w:bCs/>
              </w:rPr>
            </w:pPr>
          </w:p>
        </w:tc>
        <w:tc>
          <w:tcPr>
            <w:tcW w:w="0" w:type="auto"/>
            <w:gridSpan w:val="2"/>
            <w:tcBorders>
              <w:top w:val="outset" w:sz="6" w:space="0" w:color="auto"/>
              <w:left w:val="outset" w:sz="6" w:space="0" w:color="auto"/>
              <w:bottom w:val="outset" w:sz="6" w:space="0" w:color="auto"/>
              <w:right w:val="outset" w:sz="6" w:space="0" w:color="auto"/>
            </w:tcBorders>
            <w:vAlign w:val="center"/>
          </w:tcPr>
          <w:p w14:paraId="643E9086" w14:textId="77777777" w:rsidR="00FF32EA" w:rsidRDefault="00FF32EA"/>
        </w:tc>
        <w:tc>
          <w:tcPr>
            <w:tcW w:w="0" w:type="auto"/>
            <w:tcBorders>
              <w:top w:val="outset" w:sz="6" w:space="0" w:color="auto"/>
              <w:left w:val="outset" w:sz="6" w:space="0" w:color="auto"/>
              <w:bottom w:val="outset" w:sz="6" w:space="0" w:color="auto"/>
              <w:right w:val="outset" w:sz="6" w:space="0" w:color="auto"/>
            </w:tcBorders>
            <w:vAlign w:val="center"/>
          </w:tcPr>
          <w:p w14:paraId="4F3B5213" w14:textId="77777777" w:rsidR="00FF32EA" w:rsidRDefault="00FF32EA"/>
        </w:tc>
      </w:tr>
      <w:tr w:rsidR="005002FC" w:rsidRPr="003C23C8" w14:paraId="0DD75583" w14:textId="77777777" w:rsidTr="005002FC">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gridAfter w:val="1"/>
          <w:wAfter w:w="1273" w:type="pct"/>
        </w:trPr>
        <w:tc>
          <w:tcPr>
            <w:tcW w:w="690" w:type="pct"/>
          </w:tcPr>
          <w:p w14:paraId="7FF45C79" w14:textId="3BA7C8FC" w:rsidR="005002FC" w:rsidRPr="003C23C8" w:rsidRDefault="005002FC" w:rsidP="005002FC"/>
        </w:tc>
        <w:tc>
          <w:tcPr>
            <w:tcW w:w="0" w:type="auto"/>
          </w:tcPr>
          <w:p w14:paraId="5C8C8E9C" w14:textId="7BEC8499" w:rsidR="005002FC" w:rsidRPr="003C23C8" w:rsidRDefault="005002FC" w:rsidP="005002FC">
            <w:pPr>
              <w:rPr>
                <w:b/>
                <w:bCs/>
              </w:rPr>
            </w:pPr>
          </w:p>
        </w:tc>
        <w:tc>
          <w:tcPr>
            <w:tcW w:w="0" w:type="auto"/>
          </w:tcPr>
          <w:p w14:paraId="1747CBDE" w14:textId="77777777" w:rsidR="005002FC" w:rsidRPr="003C23C8" w:rsidRDefault="005002FC" w:rsidP="005002FC"/>
        </w:tc>
        <w:tc>
          <w:tcPr>
            <w:tcW w:w="0" w:type="auto"/>
          </w:tcPr>
          <w:p w14:paraId="3864CB48" w14:textId="77777777" w:rsidR="005002FC" w:rsidRPr="003C23C8" w:rsidRDefault="005002FC" w:rsidP="005002FC"/>
        </w:tc>
      </w:tr>
      <w:tr w:rsidR="005002FC" w:rsidRPr="003C23C8" w14:paraId="5200B781" w14:textId="77777777" w:rsidTr="005002FC">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gridAfter w:val="1"/>
          <w:wAfter w:w="1273" w:type="pct"/>
        </w:trPr>
        <w:tc>
          <w:tcPr>
            <w:tcW w:w="690" w:type="pct"/>
          </w:tcPr>
          <w:p w14:paraId="7AE0D3EB" w14:textId="33BECD5E" w:rsidR="005002FC" w:rsidRPr="003C23C8" w:rsidRDefault="005002FC" w:rsidP="005002FC"/>
        </w:tc>
        <w:tc>
          <w:tcPr>
            <w:tcW w:w="0" w:type="auto"/>
          </w:tcPr>
          <w:p w14:paraId="1E2EC759" w14:textId="558986F2" w:rsidR="005002FC" w:rsidRPr="003C23C8" w:rsidRDefault="005002FC" w:rsidP="0055483B">
            <w:pPr>
              <w:rPr>
                <w:b/>
                <w:bCs/>
              </w:rPr>
            </w:pPr>
          </w:p>
        </w:tc>
        <w:tc>
          <w:tcPr>
            <w:tcW w:w="0" w:type="auto"/>
          </w:tcPr>
          <w:p w14:paraId="03A2673E" w14:textId="77777777" w:rsidR="005002FC" w:rsidRPr="003C23C8" w:rsidRDefault="005002FC" w:rsidP="005002FC"/>
        </w:tc>
        <w:tc>
          <w:tcPr>
            <w:tcW w:w="0" w:type="auto"/>
          </w:tcPr>
          <w:p w14:paraId="085F7B10" w14:textId="77777777" w:rsidR="005002FC" w:rsidRPr="003C23C8" w:rsidRDefault="005002FC" w:rsidP="005002FC"/>
        </w:tc>
      </w:tr>
      <w:tr w:rsidR="005002FC" w14:paraId="7AA37200" w14:textId="77777777" w:rsidTr="005002FC">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gridAfter w:val="1"/>
          <w:wAfter w:w="1273" w:type="pct"/>
        </w:trPr>
        <w:tc>
          <w:tcPr>
            <w:tcW w:w="690" w:type="pct"/>
          </w:tcPr>
          <w:p w14:paraId="07CC26AA" w14:textId="351131F6" w:rsidR="005002FC" w:rsidRDefault="005002FC" w:rsidP="005002FC">
            <w:pPr>
              <w:rPr>
                <w:lang w:eastAsia="nb-NO"/>
              </w:rPr>
            </w:pPr>
          </w:p>
        </w:tc>
        <w:tc>
          <w:tcPr>
            <w:tcW w:w="0" w:type="auto"/>
            <w:hideMark/>
          </w:tcPr>
          <w:p w14:paraId="3DF40C51" w14:textId="15C2F29E" w:rsidR="005002FC" w:rsidRDefault="005002FC" w:rsidP="005002FC"/>
        </w:tc>
        <w:tc>
          <w:tcPr>
            <w:tcW w:w="0" w:type="auto"/>
            <w:hideMark/>
          </w:tcPr>
          <w:p w14:paraId="568960FB" w14:textId="77777777" w:rsidR="005002FC" w:rsidRDefault="005002FC" w:rsidP="005002FC"/>
        </w:tc>
        <w:tc>
          <w:tcPr>
            <w:tcW w:w="0" w:type="auto"/>
            <w:hideMark/>
          </w:tcPr>
          <w:p w14:paraId="6F5A6A0D" w14:textId="77777777" w:rsidR="005002FC" w:rsidRDefault="005002FC" w:rsidP="005002FC"/>
        </w:tc>
      </w:tr>
      <w:tr w:rsidR="005002FC" w14:paraId="24E032F4" w14:textId="77777777" w:rsidTr="0055483B">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rPr>
          <w:gridAfter w:val="1"/>
          <w:wAfter w:w="1273" w:type="pct"/>
        </w:trPr>
        <w:tc>
          <w:tcPr>
            <w:tcW w:w="690" w:type="pct"/>
          </w:tcPr>
          <w:p w14:paraId="0AD3C8C5" w14:textId="3BC1E944" w:rsidR="005002FC" w:rsidRDefault="005002FC" w:rsidP="005002FC">
            <w:pPr>
              <w:rPr>
                <w:lang w:eastAsia="nb-NO"/>
              </w:rPr>
            </w:pPr>
          </w:p>
        </w:tc>
        <w:tc>
          <w:tcPr>
            <w:tcW w:w="0" w:type="auto"/>
          </w:tcPr>
          <w:p w14:paraId="79C9F69E" w14:textId="6E232684" w:rsidR="005002FC" w:rsidRDefault="005002FC" w:rsidP="005002FC"/>
        </w:tc>
        <w:tc>
          <w:tcPr>
            <w:tcW w:w="0" w:type="auto"/>
            <w:hideMark/>
          </w:tcPr>
          <w:p w14:paraId="54070F6C" w14:textId="77777777" w:rsidR="005002FC" w:rsidRDefault="005002FC" w:rsidP="005002FC"/>
        </w:tc>
        <w:tc>
          <w:tcPr>
            <w:tcW w:w="0" w:type="auto"/>
            <w:hideMark/>
          </w:tcPr>
          <w:p w14:paraId="2DE77E2C" w14:textId="77777777" w:rsidR="005002FC" w:rsidRDefault="005002FC" w:rsidP="005002FC"/>
        </w:tc>
      </w:tr>
      <w:tr w:rsidR="008C0040" w14:paraId="6FCAF3C5" w14:textId="77777777" w:rsidTr="005002FC">
        <w:tc>
          <w:tcPr>
            <w:tcW w:w="690" w:type="pct"/>
            <w:tcBorders>
              <w:top w:val="outset" w:sz="6" w:space="0" w:color="auto"/>
              <w:left w:val="outset" w:sz="6" w:space="0" w:color="auto"/>
              <w:bottom w:val="outset" w:sz="6" w:space="0" w:color="auto"/>
              <w:right w:val="outset" w:sz="6" w:space="0" w:color="auto"/>
            </w:tcBorders>
            <w:vAlign w:val="center"/>
            <w:hideMark/>
          </w:tcPr>
          <w:p w14:paraId="1E2531C7" w14:textId="77777777" w:rsidR="008C0040" w:rsidRDefault="008C0040">
            <w:r>
              <w:rPr>
                <w:i/>
                <w:iCs/>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35984" w14:textId="77777777" w:rsidR="008C0040" w:rsidRPr="00A85B96" w:rsidRDefault="008C0040">
            <w:pPr>
              <w:rPr>
                <w:b/>
                <w:bCs/>
              </w:rPr>
            </w:pPr>
            <w:r w:rsidRPr="00A85B96">
              <w:rPr>
                <w:b/>
                <w:bCs/>
                <w:i/>
                <w:iCs/>
              </w:rPr>
              <w:t>Styring &amp; betjening</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79BDD599"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02B834B7" w14:textId="77777777" w:rsidR="008C0040" w:rsidRDefault="008C0040"/>
        </w:tc>
      </w:tr>
      <w:tr w:rsidR="008C0040" w14:paraId="3A44957C" w14:textId="77777777" w:rsidTr="005002FC">
        <w:tc>
          <w:tcPr>
            <w:tcW w:w="690" w:type="pct"/>
            <w:tcBorders>
              <w:top w:val="outset" w:sz="6" w:space="0" w:color="auto"/>
              <w:left w:val="outset" w:sz="6" w:space="0" w:color="auto"/>
              <w:bottom w:val="outset" w:sz="6" w:space="0" w:color="auto"/>
              <w:right w:val="outset" w:sz="6" w:space="0" w:color="auto"/>
            </w:tcBorders>
            <w:vAlign w:val="center"/>
            <w:hideMark/>
          </w:tcPr>
          <w:p w14:paraId="57F6BB9D" w14:textId="77777777" w:rsidR="008C0040" w:rsidRDefault="008C0040">
            <w:r>
              <w:lastRenderedPageBreak/>
              <w:t>3.2.1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8847EF" w14:textId="62680BA2" w:rsidR="008C0040" w:rsidRDefault="008C0040">
            <w:r>
              <w:rPr>
                <w:b/>
                <w:bCs/>
              </w:rPr>
              <w:t>[SKAL]</w:t>
            </w:r>
            <w:r>
              <w:t xml:space="preserve"> Kjøretøyet og hele slukkesystemet skal være konstruert for fullverdig enmannsbetjening</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A3C63C2"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19CBCB57" w14:textId="77777777" w:rsidR="008C0040" w:rsidRDefault="008C0040"/>
        </w:tc>
      </w:tr>
      <w:tr w:rsidR="008C0040" w14:paraId="2492D9BB" w14:textId="77777777" w:rsidTr="005002FC">
        <w:tc>
          <w:tcPr>
            <w:tcW w:w="690" w:type="pct"/>
            <w:tcBorders>
              <w:top w:val="outset" w:sz="6" w:space="0" w:color="auto"/>
              <w:left w:val="outset" w:sz="6" w:space="0" w:color="auto"/>
              <w:bottom w:val="outset" w:sz="6" w:space="0" w:color="auto"/>
              <w:right w:val="outset" w:sz="6" w:space="0" w:color="auto"/>
            </w:tcBorders>
            <w:vAlign w:val="center"/>
            <w:hideMark/>
          </w:tcPr>
          <w:p w14:paraId="74277775" w14:textId="77777777" w:rsidR="008C0040" w:rsidRDefault="008C0040">
            <w:r>
              <w:t>3.2.2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EB34C" w14:textId="60228A27" w:rsidR="008C0040" w:rsidRDefault="008C0040">
            <w:r>
              <w:rPr>
                <w:b/>
                <w:bCs/>
              </w:rPr>
              <w:t>[SKAL]</w:t>
            </w:r>
            <w:r>
              <w:t xml:space="preserve"> Betjening av pumpe og alt slukkeutstyr skal kunne styres og overvåkes fra både førerplassen i førerhuset og fra eget pumperom</w:t>
            </w:r>
            <w:r w:rsidR="00DB19C2">
              <w:t>/ stasjonær drift</w:t>
            </w:r>
            <w:r>
              <w:t>.</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19D144C0"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0C4740EF" w14:textId="77777777" w:rsidR="008C0040" w:rsidRDefault="008C0040"/>
        </w:tc>
      </w:tr>
      <w:tr w:rsidR="008C0040" w14:paraId="5CF8FB88" w14:textId="77777777" w:rsidTr="005002FC">
        <w:tc>
          <w:tcPr>
            <w:tcW w:w="690" w:type="pct"/>
            <w:tcBorders>
              <w:top w:val="outset" w:sz="6" w:space="0" w:color="auto"/>
              <w:left w:val="outset" w:sz="6" w:space="0" w:color="auto"/>
              <w:bottom w:val="outset" w:sz="6" w:space="0" w:color="auto"/>
              <w:right w:val="outset" w:sz="6" w:space="0" w:color="auto"/>
            </w:tcBorders>
            <w:vAlign w:val="center"/>
            <w:hideMark/>
          </w:tcPr>
          <w:p w14:paraId="30B7AAA9" w14:textId="77777777" w:rsidR="008C0040" w:rsidRDefault="008C0040">
            <w:r>
              <w:t>3.2.3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45C36" w14:textId="7523FBB1" w:rsidR="008C0040" w:rsidRPr="5B18DB45" w:rsidRDefault="008C0040" w:rsidP="5B18DB45">
            <w:pPr>
              <w:rPr>
                <w:b/>
                <w:bCs/>
              </w:rPr>
            </w:pPr>
            <w:r w:rsidRPr="5B18DB45">
              <w:rPr>
                <w:b/>
                <w:bCs/>
              </w:rPr>
              <w:t>[SKAL]</w:t>
            </w:r>
            <w:r>
              <w:t xml:space="preserve"> Styringssystemet for slokking skal ha funksjon for inn- og utkobling av pumpe, betjening av vannventil og skumventil, samt trykkjustering og kontinuerlig trykkavlesning.</w:t>
            </w:r>
            <w:r w:rsidR="00EA3543">
              <w:t xml:space="preserve"> </w:t>
            </w:r>
            <w:r w:rsidR="00E20218" w:rsidRPr="5B18DB45">
              <w:rPr>
                <w:i/>
                <w:iCs/>
              </w:rPr>
              <w:t>S</w:t>
            </w:r>
            <w:r w:rsidR="5B18DB45">
              <w:t>ystemets betjening, symbolbruk og logikk skal være intuitiv og gjenkjennbar for brannmannskap, med tydelig norsk merking og standardiserte symboler der dette er relevant.</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4D1FD318"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58F22818" w14:textId="77777777" w:rsidR="008C0040" w:rsidRDefault="008C0040"/>
        </w:tc>
      </w:tr>
      <w:tr w:rsidR="008C0040" w14:paraId="1143350D" w14:textId="77777777" w:rsidTr="005002FC">
        <w:tc>
          <w:tcPr>
            <w:tcW w:w="690" w:type="pct"/>
            <w:tcBorders>
              <w:top w:val="outset" w:sz="6" w:space="0" w:color="auto"/>
              <w:left w:val="outset" w:sz="6" w:space="0" w:color="auto"/>
              <w:bottom w:val="outset" w:sz="6" w:space="0" w:color="auto"/>
              <w:right w:val="outset" w:sz="6" w:space="0" w:color="auto"/>
            </w:tcBorders>
            <w:vAlign w:val="center"/>
            <w:hideMark/>
          </w:tcPr>
          <w:p w14:paraId="56D66FF0" w14:textId="77777777" w:rsidR="008C0040" w:rsidRDefault="008C0040">
            <w:r>
              <w:t>3.2.4</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4D08B" w14:textId="15B5CA30" w:rsidR="0055483B" w:rsidRDefault="008C0040" w:rsidP="0055483B">
            <w:r>
              <w:rPr>
                <w:b/>
                <w:bCs/>
              </w:rPr>
              <w:t>[SKAL]</w:t>
            </w:r>
            <w:r>
              <w:t xml:space="preserve"> Betjeningspanelene (både i førerhus og pumperom) skal være oversiktlige og inneholde all nødvendig informasjon og instrumentering for sikker styring av anlegget. Dette inkluderer minimum visninger for </w:t>
            </w:r>
            <w:proofErr w:type="spellStart"/>
            <w:r>
              <w:t>tanknivåer</w:t>
            </w:r>
            <w:proofErr w:type="spellEnd"/>
            <w:r>
              <w:t xml:space="preserve"> (vann/skum), pumpetrykk, PTO-status, timeteller, turtall og eventuelle feilmeldinger</w:t>
            </w:r>
            <w:r w:rsidR="005002FC" w:rsidRPr="003C23C8">
              <w:t xml:space="preserve"> </w:t>
            </w:r>
          </w:p>
          <w:p w14:paraId="7B913ABA" w14:textId="20112EE7" w:rsidR="008C0040" w:rsidRDefault="008C0040"/>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0D86EB08" w14:textId="77777777" w:rsidR="008C0040" w:rsidRDefault="008C0040"/>
        </w:tc>
        <w:tc>
          <w:tcPr>
            <w:tcW w:w="0" w:type="auto"/>
            <w:tcBorders>
              <w:top w:val="outset" w:sz="6" w:space="0" w:color="auto"/>
              <w:left w:val="outset" w:sz="6" w:space="0" w:color="auto"/>
              <w:bottom w:val="outset" w:sz="6" w:space="0" w:color="auto"/>
              <w:right w:val="outset" w:sz="6" w:space="0" w:color="auto"/>
            </w:tcBorders>
            <w:vAlign w:val="center"/>
            <w:hideMark/>
          </w:tcPr>
          <w:p w14:paraId="0BF35652" w14:textId="77777777" w:rsidR="008C0040" w:rsidRDefault="008C0040"/>
        </w:tc>
      </w:tr>
      <w:tr w:rsidR="006B7A41" w14:paraId="076EF85A" w14:textId="77777777" w:rsidTr="005002FC">
        <w:tc>
          <w:tcPr>
            <w:tcW w:w="690" w:type="pct"/>
            <w:tcBorders>
              <w:top w:val="outset" w:sz="6" w:space="0" w:color="auto"/>
              <w:left w:val="outset" w:sz="6" w:space="0" w:color="auto"/>
              <w:bottom w:val="outset" w:sz="6" w:space="0" w:color="auto"/>
              <w:right w:val="outset" w:sz="6" w:space="0" w:color="auto"/>
            </w:tcBorders>
            <w:vAlign w:val="center"/>
          </w:tcPr>
          <w:p w14:paraId="31AEC4EF" w14:textId="35A9B9FE" w:rsidR="006B7A41" w:rsidRDefault="006B7A41">
            <w:r>
              <w:t>3.2.5</w:t>
            </w:r>
          </w:p>
        </w:tc>
        <w:tc>
          <w:tcPr>
            <w:tcW w:w="0" w:type="auto"/>
            <w:tcBorders>
              <w:top w:val="outset" w:sz="6" w:space="0" w:color="auto"/>
              <w:left w:val="outset" w:sz="6" w:space="0" w:color="auto"/>
              <w:bottom w:val="outset" w:sz="6" w:space="0" w:color="auto"/>
              <w:right w:val="outset" w:sz="6" w:space="0" w:color="auto"/>
            </w:tcBorders>
            <w:vAlign w:val="center"/>
          </w:tcPr>
          <w:p w14:paraId="18C5C258" w14:textId="2F2841E9" w:rsidR="006B7A41" w:rsidRDefault="006B7A41" w:rsidP="0055483B">
            <w:pPr>
              <w:rPr>
                <w:b/>
                <w:bCs/>
              </w:rPr>
            </w:pPr>
            <w:r>
              <w:rPr>
                <w:b/>
                <w:bCs/>
              </w:rPr>
              <w:t>[SKAL]</w:t>
            </w:r>
            <w:r>
              <w:t xml:space="preserve"> Kjøretøyet skal leveres med separat betjeningspanel for stasjonær drift/styring av pumpe- og slukkesystem. Panelet skal være plassert på hensiktsmessig og lett tilgjengelig sted ved Panelet skal </w:t>
            </w:r>
            <w:r w:rsidR="00B75D80">
              <w:t>være på</w:t>
            </w:r>
            <w:r>
              <w:t xml:space="preserve"> norsk og</w:t>
            </w:r>
            <w:r w:rsidR="00B75D80">
              <w:t xml:space="preserve"> ha</w:t>
            </w:r>
            <w:r>
              <w:t xml:space="preserve"> gjenkjennbar merking</w:t>
            </w:r>
            <w:r w:rsidR="00782504">
              <w:t>.</w:t>
            </w:r>
          </w:p>
        </w:tc>
        <w:tc>
          <w:tcPr>
            <w:tcW w:w="0" w:type="auto"/>
            <w:gridSpan w:val="2"/>
            <w:tcBorders>
              <w:top w:val="outset" w:sz="6" w:space="0" w:color="auto"/>
              <w:left w:val="outset" w:sz="6" w:space="0" w:color="auto"/>
              <w:bottom w:val="outset" w:sz="6" w:space="0" w:color="auto"/>
              <w:right w:val="outset" w:sz="6" w:space="0" w:color="auto"/>
            </w:tcBorders>
            <w:vAlign w:val="center"/>
          </w:tcPr>
          <w:p w14:paraId="75BD6250" w14:textId="77777777" w:rsidR="006B7A41" w:rsidRDefault="006B7A41"/>
        </w:tc>
        <w:tc>
          <w:tcPr>
            <w:tcW w:w="0" w:type="auto"/>
            <w:tcBorders>
              <w:top w:val="outset" w:sz="6" w:space="0" w:color="auto"/>
              <w:left w:val="outset" w:sz="6" w:space="0" w:color="auto"/>
              <w:bottom w:val="outset" w:sz="6" w:space="0" w:color="auto"/>
              <w:right w:val="outset" w:sz="6" w:space="0" w:color="auto"/>
            </w:tcBorders>
            <w:vAlign w:val="center"/>
          </w:tcPr>
          <w:p w14:paraId="7D7187AD" w14:textId="77777777" w:rsidR="006B7A41" w:rsidRDefault="006B7A41"/>
        </w:tc>
      </w:tr>
      <w:tr w:rsidR="006B7A41" w14:paraId="515BA312" w14:textId="77777777" w:rsidTr="006B7A41">
        <w:tblPrEx>
          <w:tblBorders>
            <w:top w:val="none" w:sz="0" w:space="0" w:color="auto"/>
            <w:left w:val="none" w:sz="0" w:space="0" w:color="auto"/>
            <w:bottom w:val="none" w:sz="0" w:space="0" w:color="auto"/>
            <w:right w:val="none" w:sz="0" w:space="0" w:color="auto"/>
          </w:tblBorders>
        </w:tblPrEx>
        <w:tc>
          <w:tcPr>
            <w:tcW w:w="690" w:type="pct"/>
            <w:vAlign w:val="center"/>
            <w:hideMark/>
          </w:tcPr>
          <w:p w14:paraId="0B43A78D" w14:textId="3750E68E" w:rsidR="006B7A41" w:rsidRDefault="006B7A41">
            <w:pPr>
              <w:rPr>
                <w:lang w:eastAsia="nb-NO"/>
              </w:rPr>
            </w:pPr>
          </w:p>
        </w:tc>
        <w:tc>
          <w:tcPr>
            <w:tcW w:w="0" w:type="auto"/>
            <w:vAlign w:val="center"/>
            <w:hideMark/>
          </w:tcPr>
          <w:p w14:paraId="3D7F743C" w14:textId="7769FD51" w:rsidR="006B7A41" w:rsidRDefault="006B7A41"/>
        </w:tc>
        <w:tc>
          <w:tcPr>
            <w:tcW w:w="0" w:type="auto"/>
            <w:gridSpan w:val="2"/>
            <w:vAlign w:val="center"/>
            <w:hideMark/>
          </w:tcPr>
          <w:p w14:paraId="5D9AFB7C" w14:textId="77777777" w:rsidR="006B7A41" w:rsidRDefault="006B7A41"/>
        </w:tc>
        <w:tc>
          <w:tcPr>
            <w:tcW w:w="0" w:type="auto"/>
            <w:vAlign w:val="center"/>
            <w:hideMark/>
          </w:tcPr>
          <w:p w14:paraId="1DAEAE26" w14:textId="77777777" w:rsidR="006B7A41" w:rsidRDefault="006B7A41"/>
        </w:tc>
      </w:tr>
    </w:tbl>
    <w:p w14:paraId="749E3483" w14:textId="77777777" w:rsidR="008C0040" w:rsidRDefault="008C0040">
      <w:pPr>
        <w:rPr>
          <w:lang w:eastAsia="nb-NO"/>
        </w:rPr>
      </w:pPr>
    </w:p>
    <w:tbl>
      <w:tblPr>
        <w:tblStyle w:val="TableNormal"/>
        <w:tblW w:w="5118" w:type="pct"/>
        <w:tblInd w:w="-29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3141"/>
        <w:gridCol w:w="6171"/>
        <w:gridCol w:w="1515"/>
        <w:gridCol w:w="3491"/>
      </w:tblGrid>
      <w:tr w:rsidR="00443E63" w14:paraId="3F68CAD6" w14:textId="77777777" w:rsidTr="00965707">
        <w:tc>
          <w:tcPr>
            <w:tcW w:w="1097"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29E0B744" w14:textId="77777777" w:rsidR="00443E63" w:rsidRDefault="00443E63">
            <w:pPr>
              <w:rPr>
                <w:lang w:eastAsia="nb-NO"/>
              </w:rPr>
            </w:pPr>
            <w:r>
              <w:rPr>
                <w:b/>
                <w:bCs/>
              </w:rPr>
              <w:lastRenderedPageBreak/>
              <w:t>Krav ID</w:t>
            </w:r>
          </w:p>
        </w:tc>
        <w:tc>
          <w:tcPr>
            <w:tcW w:w="2155"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2CE37DFA" w14:textId="77777777" w:rsidR="00443E63" w:rsidRDefault="00443E63">
            <w:r>
              <w:rPr>
                <w:b/>
                <w:bCs/>
              </w:rPr>
              <w:t>Område / kundens krav</w:t>
            </w:r>
          </w:p>
        </w:tc>
        <w:tc>
          <w:tcPr>
            <w:tcW w:w="529"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2E64A43B" w14:textId="77777777" w:rsidR="00443E63" w:rsidRDefault="00443E63">
            <w:r>
              <w:rPr>
                <w:b/>
                <w:bCs/>
              </w:rPr>
              <w:t>Krav innfridd?</w:t>
            </w:r>
          </w:p>
        </w:tc>
        <w:tc>
          <w:tcPr>
            <w:tcW w:w="1219"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65FD3F0D" w14:textId="77777777" w:rsidR="00443E63" w:rsidRDefault="00443E63">
            <w:r>
              <w:rPr>
                <w:b/>
                <w:bCs/>
              </w:rPr>
              <w:t>Beskrivelse av tilbudt løsning</w:t>
            </w:r>
          </w:p>
        </w:tc>
      </w:tr>
      <w:tr w:rsidR="00443E63" w14:paraId="477B6AC3"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323A49E9" w14:textId="77777777" w:rsidR="00443E63" w:rsidRDefault="00443E63">
            <w:r>
              <w:rPr>
                <w:i/>
                <w:iCs/>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24524" w14:textId="5FB93709" w:rsidR="00443E63" w:rsidRPr="00A85B96" w:rsidRDefault="00443E63">
            <w:pPr>
              <w:rPr>
                <w:b/>
                <w:bCs/>
              </w:rPr>
            </w:pPr>
            <w:r w:rsidRPr="00A85B96">
              <w:rPr>
                <w:b/>
                <w:bCs/>
                <w:i/>
                <w:iCs/>
              </w:rPr>
              <w:t>Røropplegg</w:t>
            </w:r>
            <w:r w:rsidR="0050135E">
              <w:rPr>
                <w:b/>
                <w:bCs/>
                <w:i/>
                <w:iCs/>
              </w:rPr>
              <w:t>, fylling</w:t>
            </w:r>
            <w:r w:rsidRPr="00A85B96">
              <w:rPr>
                <w:b/>
                <w:bCs/>
                <w:i/>
                <w:iCs/>
              </w:rPr>
              <w:t xml:space="preserve"> &amp; uttak</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33339"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2A20CD94" w14:textId="77777777" w:rsidR="00443E63" w:rsidRDefault="00443E63"/>
        </w:tc>
      </w:tr>
      <w:tr w:rsidR="00443E63" w14:paraId="5C843AE4"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64BB8AAD" w14:textId="77777777" w:rsidR="00443E63" w:rsidRDefault="00443E63">
            <w:r>
              <w:t>3.3.1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C3EA1D" w14:textId="77777777" w:rsidR="00443E63" w:rsidRDefault="00443E63">
            <w:r>
              <w:rPr>
                <w:b/>
                <w:bCs/>
              </w:rPr>
              <w:t>[SKAL]</w:t>
            </w:r>
            <w:r>
              <w:t xml:space="preserve"> Alt røropplegg skal konstrueres og legges slik at det blir minst mulig trykktap i systemet, og dimensjoneres på en slik måte at pumpens totale kapasitet blir maksimalt utnyttet.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91727"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5DFA0AFC" w14:textId="77777777" w:rsidR="00443E63" w:rsidRDefault="00443E63"/>
        </w:tc>
      </w:tr>
      <w:tr w:rsidR="00443E63" w14:paraId="62A9A945"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57D41265" w14:textId="77777777" w:rsidR="00443E63" w:rsidRDefault="00443E63">
            <w:r>
              <w:t>3.3.2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29729" w14:textId="77777777" w:rsidR="00443E63" w:rsidRDefault="00443E63">
            <w:r>
              <w:rPr>
                <w:b/>
                <w:bCs/>
              </w:rPr>
              <w:t>[SKAL]</w:t>
            </w:r>
            <w:r>
              <w:t xml:space="preserve"> Alt røropplegg til både vann og skum (konsentrat og blanding) skal produseres i materialkvalitet rustfritt stål for å sikre maksimal korrosjonsbestandighet og levetid.</w:t>
            </w:r>
          </w:p>
        </w:tc>
        <w:tc>
          <w:tcPr>
            <w:tcW w:w="0" w:type="auto"/>
            <w:tcBorders>
              <w:top w:val="outset" w:sz="6" w:space="0" w:color="auto"/>
              <w:left w:val="outset" w:sz="6" w:space="0" w:color="auto"/>
              <w:bottom w:val="outset" w:sz="6" w:space="0" w:color="auto"/>
              <w:right w:val="outset" w:sz="6" w:space="0" w:color="auto"/>
            </w:tcBorders>
            <w:vAlign w:val="center"/>
            <w:hideMark/>
          </w:tcPr>
          <w:p w14:paraId="12FE045F"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35FA6962" w14:textId="77777777" w:rsidR="00443E63" w:rsidRDefault="00443E63"/>
        </w:tc>
      </w:tr>
      <w:tr w:rsidR="00443E63" w14:paraId="0ECB6714"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21CF9FA6" w14:textId="77777777" w:rsidR="00443E63" w:rsidRDefault="00443E63">
            <w:r>
              <w:t>3.3.3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C6624" w14:textId="746164CF" w:rsidR="00443E63" w:rsidRDefault="00443E63">
            <w:r>
              <w:rPr>
                <w:b/>
                <w:bCs/>
              </w:rPr>
              <w:t>[SKAL]</w:t>
            </w:r>
            <w:r>
              <w:t xml:space="preserve"> Kjøretøyet skal utrustes med totalt 4 stk. trykkuttak plassert i skap; 2 stk. 65 mm uttak på venstre side og 2 stk. 65 mm uttak på høyre side.</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74DD2"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4751237E" w14:textId="77777777" w:rsidR="00443E63" w:rsidRDefault="00443E63"/>
        </w:tc>
      </w:tr>
      <w:tr w:rsidR="00443E63" w14:paraId="2E121CC3"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2C3E16A0" w14:textId="77777777" w:rsidR="00443E63" w:rsidRDefault="00443E63">
            <w:r>
              <w:t>3.3.4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6BFFB" w14:textId="604807FC" w:rsidR="00443E63" w:rsidRDefault="00443E63">
            <w:r>
              <w:rPr>
                <w:b/>
                <w:bCs/>
              </w:rPr>
              <w:t>[SKAL]</w:t>
            </w:r>
            <w:r>
              <w:t xml:space="preserve"> Trykkuttakene skal leveres med NOR 1-kobling og være bøyd nedover. De skal monteres så lavt i skapet som mulig, utrustet med en</w:t>
            </w:r>
            <w:r w:rsidR="008079A4">
              <w:t xml:space="preserve"> manuell</w:t>
            </w:r>
            <w:r>
              <w:t xml:space="preserve"> </w:t>
            </w:r>
            <w:r w:rsidR="008079A4">
              <w:t>stengeventil</w:t>
            </w:r>
            <w:r w:rsidR="0050135E">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FE170"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6CE87D0C" w14:textId="77777777" w:rsidR="00443E63" w:rsidRDefault="00443E63"/>
        </w:tc>
      </w:tr>
      <w:tr w:rsidR="0050135E" w14:paraId="5946C1CF" w14:textId="77777777" w:rsidTr="00965707">
        <w:tc>
          <w:tcPr>
            <w:tcW w:w="1097" w:type="pct"/>
            <w:tcBorders>
              <w:top w:val="outset" w:sz="6" w:space="0" w:color="auto"/>
              <w:left w:val="outset" w:sz="6" w:space="0" w:color="auto"/>
              <w:bottom w:val="outset" w:sz="6" w:space="0" w:color="auto"/>
              <w:right w:val="outset" w:sz="6" w:space="0" w:color="auto"/>
            </w:tcBorders>
            <w:vAlign w:val="center"/>
          </w:tcPr>
          <w:p w14:paraId="5659AA85" w14:textId="77DB490B" w:rsidR="0050135E" w:rsidRDefault="00006030">
            <w:r>
              <w:t>3.3.5</w:t>
            </w:r>
          </w:p>
        </w:tc>
        <w:tc>
          <w:tcPr>
            <w:tcW w:w="0" w:type="auto"/>
            <w:tcBorders>
              <w:top w:val="outset" w:sz="6" w:space="0" w:color="auto"/>
              <w:left w:val="outset" w:sz="6" w:space="0" w:color="auto"/>
              <w:bottom w:val="outset" w:sz="6" w:space="0" w:color="auto"/>
              <w:right w:val="outset" w:sz="6" w:space="0" w:color="auto"/>
            </w:tcBorders>
            <w:vAlign w:val="center"/>
          </w:tcPr>
          <w:p w14:paraId="48EF8582" w14:textId="68ECF31B" w:rsidR="0050135E" w:rsidRPr="00D10AE1" w:rsidRDefault="00D10AE1">
            <w:r>
              <w:t xml:space="preserve">Kjøretøyet skal utrustes med totalt 2 </w:t>
            </w:r>
            <w:proofErr w:type="spellStart"/>
            <w:r>
              <w:t>stk</w:t>
            </w:r>
            <w:proofErr w:type="spellEnd"/>
            <w:r>
              <w:t xml:space="preserve"> fyllepunkter for vanntanken, hensiktsmessig plassert på kjøretøyets høyre side.</w:t>
            </w:r>
            <w:r w:rsidR="009D7D4B">
              <w:t xml:space="preserve"> De to punktene skal plasseres ved siden av hverandre, leveres med standard NOR 1-koblinger, og være </w:t>
            </w:r>
            <w:r w:rsidR="009D7D4B">
              <w:lastRenderedPageBreak/>
              <w:t>utrustet med tilbakeslagsventiler og manuelle stengeventiler</w:t>
            </w:r>
          </w:p>
        </w:tc>
        <w:tc>
          <w:tcPr>
            <w:tcW w:w="0" w:type="auto"/>
            <w:tcBorders>
              <w:top w:val="outset" w:sz="6" w:space="0" w:color="auto"/>
              <w:left w:val="outset" w:sz="6" w:space="0" w:color="auto"/>
              <w:bottom w:val="outset" w:sz="6" w:space="0" w:color="auto"/>
              <w:right w:val="outset" w:sz="6" w:space="0" w:color="auto"/>
            </w:tcBorders>
            <w:vAlign w:val="center"/>
          </w:tcPr>
          <w:p w14:paraId="27E1BA39" w14:textId="77777777" w:rsidR="0050135E" w:rsidRDefault="0050135E"/>
        </w:tc>
        <w:tc>
          <w:tcPr>
            <w:tcW w:w="1219" w:type="pct"/>
            <w:tcBorders>
              <w:top w:val="outset" w:sz="6" w:space="0" w:color="auto"/>
              <w:left w:val="outset" w:sz="6" w:space="0" w:color="auto"/>
              <w:bottom w:val="outset" w:sz="6" w:space="0" w:color="auto"/>
              <w:right w:val="outset" w:sz="6" w:space="0" w:color="auto"/>
            </w:tcBorders>
            <w:vAlign w:val="center"/>
          </w:tcPr>
          <w:p w14:paraId="19B1E910" w14:textId="77777777" w:rsidR="0050135E" w:rsidRDefault="0050135E"/>
        </w:tc>
      </w:tr>
      <w:tr w:rsidR="00443E63" w14:paraId="3F34C949"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07E631CC" w14:textId="77777777" w:rsidR="00443E63" w:rsidRDefault="00443E63">
            <w:r>
              <w:rPr>
                <w:i/>
                <w:iCs/>
              </w:rPr>
              <w:t>3.4</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10121" w14:textId="77777777" w:rsidR="00443E63" w:rsidRPr="00A85B96" w:rsidRDefault="00443E63">
            <w:pPr>
              <w:rPr>
                <w:b/>
                <w:bCs/>
              </w:rPr>
            </w:pPr>
            <w:r w:rsidRPr="00A85B96">
              <w:rPr>
                <w:b/>
                <w:bCs/>
                <w:i/>
                <w:iCs/>
              </w:rPr>
              <w:t>Kanoner / monitorer</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5144D"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78C8821F" w14:textId="77777777" w:rsidR="00443E63" w:rsidRDefault="00443E63"/>
        </w:tc>
      </w:tr>
      <w:tr w:rsidR="00443E63" w14:paraId="1FAFB53D"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671AD041" w14:textId="77777777" w:rsidR="00443E63" w:rsidRDefault="00443E63">
            <w:r>
              <w:t>3.4.1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EE541" w14:textId="77777777" w:rsidR="00443E63" w:rsidRDefault="00443E63">
            <w:r>
              <w:rPr>
                <w:b/>
                <w:bCs/>
              </w:rPr>
              <w:t>[SKAL]</w:t>
            </w:r>
            <w:r>
              <w:t xml:space="preserve"> Kjøretøyet skal utrustes med både takkanon (takmonitor) og frontkanon (</w:t>
            </w:r>
            <w:proofErr w:type="spellStart"/>
            <w:r>
              <w:t>bumper</w:t>
            </w:r>
            <w:proofErr w:type="spellEnd"/>
            <w:r>
              <w:t xml:space="preserve"> monitor). Røropplegg og tilførsel til begge kanonene skal ha en tilstrekkelig stor dimensjonering slik at pumpens fulle kapasitet kan utnyttes til det maksimale under innsats.</w:t>
            </w:r>
          </w:p>
          <w:p w14:paraId="38DC57DB" w14:textId="2C0FA7F9" w:rsidR="00C055F0" w:rsidRDefault="00C055F0">
            <w:r>
              <w:t xml:space="preserve">Takkanon skal ha minimum kapasitet på 3000l og </w:t>
            </w:r>
            <w:r w:rsidR="00B75D80">
              <w:t>kastelengde minimum</w:t>
            </w:r>
            <w:r w:rsidR="00461414">
              <w:t xml:space="preserve"> 60 m</w:t>
            </w:r>
          </w:p>
          <w:p w14:paraId="1DDC9221" w14:textId="77777777" w:rsidR="00461414" w:rsidRDefault="00461414">
            <w:r>
              <w:t xml:space="preserve">Frontkanon skal ha minimum kapasitet på 1500l </w:t>
            </w:r>
            <w:r w:rsidR="00200B9A">
              <w:t>og kastelengde minimum 50 m</w:t>
            </w:r>
          </w:p>
          <w:p w14:paraId="0AB44C8C" w14:textId="31DEB77C" w:rsidR="00443E63" w:rsidRDefault="00200B9A">
            <w:r w:rsidRPr="003C23C8">
              <w:t>Leverandøren skal beskrive nøyaktig type, fabrikat og ytelser (kastelengde og literkapasitet per minutt).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93ECC"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2C1AEAD5" w14:textId="77777777" w:rsidR="00443E63" w:rsidRDefault="00443E63"/>
        </w:tc>
      </w:tr>
      <w:tr w:rsidR="00443E63" w14:paraId="0995CA4E"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32C8A00E" w14:textId="77777777" w:rsidR="00443E63" w:rsidRDefault="00443E63">
            <w:r>
              <w:t>3.4.2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B10A15" w14:textId="3D6FCB93" w:rsidR="00443E63" w:rsidRDefault="00443E63">
            <w:r>
              <w:rPr>
                <w:b/>
                <w:bCs/>
              </w:rPr>
              <w:t>[SKAL]</w:t>
            </w:r>
            <w:r>
              <w:t xml:space="preserve"> Begge kanonene skal være elektronisk styrte </w:t>
            </w:r>
            <w:r w:rsidR="00730BE2">
              <w:t>via joystick</w:t>
            </w:r>
            <w:r w:rsidR="00200B9A">
              <w:t xml:space="preserve"> fra </w:t>
            </w:r>
            <w:r>
              <w:t xml:space="preserve">førerhuset.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CAF09"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443392DC" w14:textId="77777777" w:rsidR="00443E63" w:rsidRDefault="00443E63"/>
        </w:tc>
      </w:tr>
      <w:tr w:rsidR="00873FFE" w14:paraId="7DDB9E62" w14:textId="77777777" w:rsidTr="00965707">
        <w:tc>
          <w:tcPr>
            <w:tcW w:w="1097" w:type="pct"/>
            <w:tcBorders>
              <w:top w:val="outset" w:sz="6" w:space="0" w:color="auto"/>
              <w:left w:val="outset" w:sz="6" w:space="0" w:color="auto"/>
              <w:bottom w:val="outset" w:sz="6" w:space="0" w:color="auto"/>
              <w:right w:val="outset" w:sz="6" w:space="0" w:color="auto"/>
            </w:tcBorders>
          </w:tcPr>
          <w:p w14:paraId="2258C975" w14:textId="257DACE2" w:rsidR="00873FFE" w:rsidRDefault="00873FFE" w:rsidP="00873FFE">
            <w:r w:rsidRPr="00A450E4">
              <w:t>3.4.3</w:t>
            </w:r>
          </w:p>
        </w:tc>
        <w:tc>
          <w:tcPr>
            <w:tcW w:w="0" w:type="auto"/>
            <w:tcBorders>
              <w:top w:val="outset" w:sz="6" w:space="0" w:color="auto"/>
              <w:left w:val="outset" w:sz="6" w:space="0" w:color="auto"/>
              <w:bottom w:val="outset" w:sz="6" w:space="0" w:color="auto"/>
              <w:right w:val="outset" w:sz="6" w:space="0" w:color="auto"/>
            </w:tcBorders>
          </w:tcPr>
          <w:p w14:paraId="606F54D2" w14:textId="3B940265" w:rsidR="00730BE2" w:rsidRDefault="00730BE2" w:rsidP="00730BE2">
            <w:r w:rsidRPr="003C23C8">
              <w:rPr>
                <w:b/>
                <w:bCs/>
              </w:rPr>
              <w:t>[SKAL]</w:t>
            </w:r>
            <w:r w:rsidRPr="003C23C8">
              <w:t xml:space="preserve"> Styring av takkanon</w:t>
            </w:r>
            <w:r w:rsidR="004238EC">
              <w:t xml:space="preserve"> sk</w:t>
            </w:r>
            <w:r w:rsidR="001B5901">
              <w:t>al være</w:t>
            </w:r>
            <w:r w:rsidRPr="003C23C8">
              <w:t xml:space="preserve"> presis og</w:t>
            </w:r>
            <w:r w:rsidR="001B5901">
              <w:t xml:space="preserve"> ha</w:t>
            </w:r>
            <w:r w:rsidRPr="003C23C8">
              <w:t xml:space="preserve"> trinnløs regulering av retning, høyde, </w:t>
            </w:r>
            <w:proofErr w:type="spellStart"/>
            <w:r>
              <w:t>stråle</w:t>
            </w:r>
            <w:r w:rsidRPr="003C23C8">
              <w:t>bilde</w:t>
            </w:r>
            <w:proofErr w:type="spellEnd"/>
            <w:r>
              <w:t xml:space="preserve"> </w:t>
            </w:r>
            <w:r w:rsidRPr="003C23C8">
              <w:t xml:space="preserve">samt tydelig </w:t>
            </w:r>
            <w:r>
              <w:t>visning av posisjon med lys</w:t>
            </w:r>
            <w:r w:rsidR="00B75D34">
              <w:t>, av/på</w:t>
            </w:r>
            <w:r w:rsidR="00ED58CC">
              <w:t xml:space="preserve"> </w:t>
            </w:r>
          </w:p>
          <w:p w14:paraId="0A5A5706" w14:textId="77777777" w:rsidR="00156222" w:rsidRDefault="00730BE2" w:rsidP="00730BE2">
            <w:r>
              <w:lastRenderedPageBreak/>
              <w:t xml:space="preserve">Frontkanon skal styres av egen joystick som skal ha minimum følgende funksjoner: av/på, </w:t>
            </w:r>
            <w:proofErr w:type="spellStart"/>
            <w:r>
              <w:t>strålebilde</w:t>
            </w:r>
            <w:proofErr w:type="spellEnd"/>
            <w:r>
              <w:t xml:space="preserve">, sidejustering og </w:t>
            </w:r>
            <w:r w:rsidR="00156222">
              <w:t xml:space="preserve">høydejustering. </w:t>
            </w:r>
          </w:p>
          <w:p w14:paraId="25FD7C8C" w14:textId="441B5BD1" w:rsidR="00730BE2" w:rsidRDefault="00730BE2" w:rsidP="00730BE2">
            <w:r w:rsidRPr="003C23C8">
              <w:t xml:space="preserve">Systemet skal ha manuell overstyring </w:t>
            </w:r>
            <w:r>
              <w:t>på takkanon, det godtas en enklere variant av joystick på frontkanon. Leverandør redegjør for valgt løsning</w:t>
            </w:r>
            <w:r w:rsidR="00865CDB">
              <w:t>.</w:t>
            </w:r>
          </w:p>
          <w:p w14:paraId="433554D6" w14:textId="779ECDBE" w:rsidR="00873FFE" w:rsidRPr="00FC77C0" w:rsidRDefault="00865CDB" w:rsidP="00873FFE">
            <w:r>
              <w:t>Endelig plassering avklares med kjøper før montering</w:t>
            </w:r>
          </w:p>
        </w:tc>
        <w:tc>
          <w:tcPr>
            <w:tcW w:w="0" w:type="auto"/>
            <w:tcBorders>
              <w:top w:val="outset" w:sz="6" w:space="0" w:color="auto"/>
              <w:left w:val="outset" w:sz="6" w:space="0" w:color="auto"/>
              <w:bottom w:val="outset" w:sz="6" w:space="0" w:color="auto"/>
              <w:right w:val="outset" w:sz="6" w:space="0" w:color="auto"/>
            </w:tcBorders>
          </w:tcPr>
          <w:p w14:paraId="70046C95" w14:textId="31B055FC" w:rsidR="00873FFE" w:rsidRDefault="00873FFE" w:rsidP="00873FFE"/>
        </w:tc>
        <w:tc>
          <w:tcPr>
            <w:tcW w:w="1219" w:type="pct"/>
            <w:tcBorders>
              <w:top w:val="outset" w:sz="6" w:space="0" w:color="auto"/>
              <w:left w:val="outset" w:sz="6" w:space="0" w:color="auto"/>
              <w:bottom w:val="outset" w:sz="6" w:space="0" w:color="auto"/>
              <w:right w:val="outset" w:sz="6" w:space="0" w:color="auto"/>
            </w:tcBorders>
          </w:tcPr>
          <w:p w14:paraId="74C67DF9" w14:textId="74CE8424" w:rsidR="00873FFE" w:rsidRDefault="00873FFE" w:rsidP="00873FFE"/>
        </w:tc>
      </w:tr>
      <w:tr w:rsidR="00D86C87" w:rsidRPr="003C23C8" w14:paraId="28DF8A21" w14:textId="77777777" w:rsidTr="00965707">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c>
          <w:tcPr>
            <w:tcW w:w="1097" w:type="pct"/>
          </w:tcPr>
          <w:p w14:paraId="259AB9F5" w14:textId="1ECC39F3" w:rsidR="00D86C87" w:rsidRPr="003C23C8" w:rsidRDefault="00D86C87"/>
        </w:tc>
        <w:tc>
          <w:tcPr>
            <w:tcW w:w="0" w:type="auto"/>
          </w:tcPr>
          <w:p w14:paraId="3BDCA2DA" w14:textId="477E0A14" w:rsidR="003021D9" w:rsidRPr="003C23C8" w:rsidRDefault="003021D9">
            <w:pPr>
              <w:rPr>
                <w:b/>
                <w:bCs/>
              </w:rPr>
            </w:pPr>
          </w:p>
        </w:tc>
        <w:tc>
          <w:tcPr>
            <w:tcW w:w="0" w:type="auto"/>
          </w:tcPr>
          <w:p w14:paraId="1A605D8A" w14:textId="77777777" w:rsidR="00D86C87" w:rsidRPr="003C23C8" w:rsidRDefault="00D86C87"/>
        </w:tc>
        <w:tc>
          <w:tcPr>
            <w:tcW w:w="1219" w:type="pct"/>
          </w:tcPr>
          <w:p w14:paraId="7DF13086" w14:textId="77777777" w:rsidR="00D86C87" w:rsidRPr="003C23C8" w:rsidRDefault="00D86C87"/>
        </w:tc>
      </w:tr>
      <w:tr w:rsidR="009473C2" w:rsidRPr="003C23C8" w14:paraId="4179D2AD" w14:textId="77777777" w:rsidTr="00965707">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c>
          <w:tcPr>
            <w:tcW w:w="1097" w:type="pct"/>
          </w:tcPr>
          <w:p w14:paraId="090AEECF" w14:textId="77777777" w:rsidR="009473C2" w:rsidRPr="003C23C8" w:rsidRDefault="009473C2"/>
        </w:tc>
        <w:tc>
          <w:tcPr>
            <w:tcW w:w="0" w:type="auto"/>
          </w:tcPr>
          <w:p w14:paraId="037836B2" w14:textId="77777777" w:rsidR="009473C2" w:rsidRPr="003C23C8" w:rsidRDefault="009473C2">
            <w:pPr>
              <w:rPr>
                <w:b/>
                <w:bCs/>
              </w:rPr>
            </w:pPr>
          </w:p>
        </w:tc>
        <w:tc>
          <w:tcPr>
            <w:tcW w:w="0" w:type="auto"/>
          </w:tcPr>
          <w:p w14:paraId="35D706AF" w14:textId="77777777" w:rsidR="009473C2" w:rsidRPr="003C23C8" w:rsidRDefault="009473C2"/>
        </w:tc>
        <w:tc>
          <w:tcPr>
            <w:tcW w:w="1219" w:type="pct"/>
          </w:tcPr>
          <w:p w14:paraId="15282E02" w14:textId="77777777" w:rsidR="009473C2" w:rsidRPr="003C23C8" w:rsidRDefault="009473C2"/>
        </w:tc>
      </w:tr>
      <w:tr w:rsidR="00091418" w14:paraId="07F9A229" w14:textId="77777777" w:rsidTr="00965707">
        <w:tblPrEx>
          <w:tblBorders>
            <w:top w:val="none" w:sz="0" w:space="0" w:color="auto"/>
            <w:left w:val="none" w:sz="0" w:space="0" w:color="auto"/>
            <w:bottom w:val="none" w:sz="0" w:space="0" w:color="auto"/>
            <w:right w:val="none" w:sz="0" w:space="0" w:color="auto"/>
          </w:tblBorders>
        </w:tblPrEx>
        <w:tc>
          <w:tcPr>
            <w:tcW w:w="1097" w:type="pct"/>
            <w:vAlign w:val="center"/>
            <w:hideMark/>
          </w:tcPr>
          <w:p w14:paraId="663EB05C" w14:textId="77D14698" w:rsidR="00091418" w:rsidRDefault="00091418">
            <w:pPr>
              <w:rPr>
                <w:lang w:eastAsia="nb-NO"/>
              </w:rPr>
            </w:pPr>
          </w:p>
        </w:tc>
        <w:tc>
          <w:tcPr>
            <w:tcW w:w="0" w:type="auto"/>
            <w:vAlign w:val="center"/>
            <w:hideMark/>
          </w:tcPr>
          <w:p w14:paraId="0E00AA44" w14:textId="50EAB76B" w:rsidR="00091418" w:rsidRDefault="00091418"/>
        </w:tc>
        <w:tc>
          <w:tcPr>
            <w:tcW w:w="0" w:type="auto"/>
            <w:vAlign w:val="center"/>
            <w:hideMark/>
          </w:tcPr>
          <w:p w14:paraId="4A90BB4F" w14:textId="77777777" w:rsidR="00091418" w:rsidRDefault="00091418"/>
        </w:tc>
        <w:tc>
          <w:tcPr>
            <w:tcW w:w="1219" w:type="pct"/>
            <w:vAlign w:val="center"/>
            <w:hideMark/>
          </w:tcPr>
          <w:p w14:paraId="2D6E9FEA" w14:textId="2850908A" w:rsidR="00091418" w:rsidRDefault="00091418"/>
        </w:tc>
      </w:tr>
      <w:tr w:rsidR="00443E63" w14:paraId="3DC08463"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19D0E0F5" w14:textId="027782F4" w:rsidR="00192521" w:rsidRDefault="00443E63">
            <w:r>
              <w:t>3.4.</w:t>
            </w:r>
            <w:r w:rsidR="001F0734">
              <w:t>4</w:t>
            </w:r>
          </w:p>
          <w:p w14:paraId="68700A4C" w14:textId="0A312123" w:rsidR="00443E63" w:rsidRDefault="00443E63"/>
        </w:tc>
        <w:tc>
          <w:tcPr>
            <w:tcW w:w="0" w:type="auto"/>
            <w:tcBorders>
              <w:top w:val="outset" w:sz="6" w:space="0" w:color="auto"/>
              <w:left w:val="outset" w:sz="6" w:space="0" w:color="auto"/>
              <w:bottom w:val="outset" w:sz="6" w:space="0" w:color="auto"/>
              <w:right w:val="outset" w:sz="6" w:space="0" w:color="auto"/>
            </w:tcBorders>
            <w:vAlign w:val="center"/>
            <w:hideMark/>
          </w:tcPr>
          <w:p w14:paraId="2D47FE52" w14:textId="293BCE91" w:rsidR="00443E63" w:rsidRDefault="00443E63">
            <w:r>
              <w:rPr>
                <w:b/>
                <w:bCs/>
              </w:rPr>
              <w:t>[SKAL]</w:t>
            </w:r>
            <w:r>
              <w:t xml:space="preserve"> Både takkanon og frontkanon skal utrustes med en påmontert LED-lyskaster</w:t>
            </w:r>
            <w:r w:rsidR="00FC77C0">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F45B2B"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625A501E" w14:textId="77777777" w:rsidR="00443E63" w:rsidRDefault="00443E63"/>
        </w:tc>
      </w:tr>
      <w:tr w:rsidR="00443E63" w14:paraId="5E442874"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1DA39C9D" w14:textId="77777777" w:rsidR="00443E63" w:rsidRDefault="00443E63">
            <w:r>
              <w:rPr>
                <w:i/>
                <w:iCs/>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BF3ED" w14:textId="77777777" w:rsidR="00443E63" w:rsidRPr="00A85B96" w:rsidRDefault="00443E63">
            <w:pPr>
              <w:rPr>
                <w:b/>
                <w:bCs/>
              </w:rPr>
            </w:pPr>
            <w:r w:rsidRPr="00A85B96">
              <w:rPr>
                <w:b/>
                <w:bCs/>
                <w:i/>
                <w:iCs/>
              </w:rPr>
              <w:t>Pulveranlegg</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98A1D"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30844B29" w14:textId="77777777" w:rsidR="00443E63" w:rsidRDefault="00443E63"/>
        </w:tc>
      </w:tr>
      <w:tr w:rsidR="00443E63" w14:paraId="0E7B5C84"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77D0CBB2" w14:textId="77777777" w:rsidR="00443E63" w:rsidRDefault="00443E63">
            <w:r>
              <w:t>3.5.1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3588A" w14:textId="77777777" w:rsidR="00443E63" w:rsidRDefault="00443E63">
            <w:r>
              <w:rPr>
                <w:b/>
                <w:bCs/>
              </w:rPr>
              <w:t>[SKAL]</w:t>
            </w:r>
            <w:r>
              <w:t xml:space="preserve"> Kjøretøyet skal utrustes med et komplett, fabrikknytt pulverslukkeanlegg av merket </w:t>
            </w:r>
            <w:proofErr w:type="spellStart"/>
            <w:r>
              <w:t>Minimax</w:t>
            </w:r>
            <w:proofErr w:type="spellEnd"/>
            <w:r>
              <w:t xml:space="preserve"> eller tilsvarende. Leverandøren skal beskrive anleggets type, drivgassløsning og nøyaktige monteringsløsning i kjøretøyet.</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856C4"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65F54C42" w14:textId="77777777" w:rsidR="00443E63" w:rsidRDefault="00443E63"/>
        </w:tc>
      </w:tr>
      <w:tr w:rsidR="00443E63" w14:paraId="26F30020"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2D98F3F1" w14:textId="77777777" w:rsidR="00443E63" w:rsidRDefault="00443E63">
            <w:r>
              <w:t>3.5.2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D2550" w14:textId="77777777" w:rsidR="0047693A" w:rsidRDefault="00443E63">
            <w:r>
              <w:rPr>
                <w:b/>
                <w:bCs/>
              </w:rPr>
              <w:t>[SKAL]</w:t>
            </w:r>
            <w:r>
              <w:t xml:space="preserve"> Pulveranlegget skal </w:t>
            </w:r>
            <w:r w:rsidR="00370897">
              <w:t>ha</w:t>
            </w:r>
            <w:r>
              <w:t xml:space="preserve"> pulverkapasitet på 250 kg,</w:t>
            </w:r>
          </w:p>
          <w:p w14:paraId="5FD34309" w14:textId="2500722C" w:rsidR="00443E63" w:rsidRDefault="00FA2914">
            <w:r>
              <w:lastRenderedPageBreak/>
              <w:t>Det skal være mulighet for å få pulver i takkanon</w:t>
            </w:r>
            <w:r w:rsidR="00443E63">
              <w:t xml:space="preserve"> og det skal leveres et komplett slangeuttrekk (pulverpistol) med tilstrekkelig lengde for ekstern innsats.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F8BFB"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3D6A029C" w14:textId="77777777" w:rsidR="00443E63" w:rsidRDefault="00443E63"/>
        </w:tc>
      </w:tr>
      <w:tr w:rsidR="00443E63" w14:paraId="21CD08C8"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5358A337" w14:textId="77777777" w:rsidR="00443E63" w:rsidRDefault="00443E63">
            <w:r>
              <w:t>3.5.3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A5BC9" w14:textId="2B8B9874" w:rsidR="00443E63" w:rsidRDefault="00443E63">
            <w:r>
              <w:rPr>
                <w:b/>
                <w:bCs/>
              </w:rPr>
              <w:t>[SKAL]</w:t>
            </w:r>
            <w:r>
              <w:t xml:space="preserve"> Aktivering og overvåking av </w:t>
            </w:r>
            <w:proofErr w:type="spellStart"/>
            <w:r>
              <w:t>Minimax</w:t>
            </w:r>
            <w:proofErr w:type="spellEnd"/>
            <w:r>
              <w:t xml:space="preserve">-pulveranlegget (inkludert trykk og status) skal </w:t>
            </w:r>
            <w:r w:rsidR="00370897">
              <w:t>innlemmes</w:t>
            </w:r>
            <w:r>
              <w:t xml:space="preserve"> i betjeningspanelene på førerplass for helhetlig enmannsbetjening.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131FE997"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4A5108D7" w14:textId="77777777" w:rsidR="00443E63" w:rsidRDefault="00443E63"/>
        </w:tc>
      </w:tr>
      <w:tr w:rsidR="00443E63" w14:paraId="0340D186"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51D6B0FB" w14:textId="77777777" w:rsidR="00443E63" w:rsidRDefault="00443E63">
            <w:r>
              <w:t>3.5.4</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05C3C" w14:textId="679BDC9F" w:rsidR="00443E63" w:rsidRDefault="00443E63">
            <w:r>
              <w:rPr>
                <w:b/>
                <w:bCs/>
              </w:rPr>
              <w:t>[SKAL]</w:t>
            </w:r>
            <w:r>
              <w:t xml:space="preserve"> Pulveranlegget skal i tillegg være konstruert for enkel og hurtig manuell betjening direkte ved anlegget/slangetrommelen. Utløsing, trykksetting med drivgass og klargjøring til slukking skal kunne utføres med få, </w:t>
            </w:r>
            <w:r w:rsidR="005F57CA">
              <w:t>enkle</w:t>
            </w:r>
            <w:r>
              <w:t xml:space="preserve"> håndgrep.</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F357A"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38E34E54" w14:textId="77777777" w:rsidR="00443E63" w:rsidRDefault="00443E63"/>
        </w:tc>
      </w:tr>
      <w:tr w:rsidR="00443E63" w14:paraId="40CE58BF"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68B2AF75" w14:textId="77777777" w:rsidR="00443E63" w:rsidRDefault="00443E63">
            <w:r>
              <w:rPr>
                <w:b/>
                <w:bCs/>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21B09" w14:textId="77777777" w:rsidR="00443E63" w:rsidRDefault="00443E63">
            <w:r>
              <w:rPr>
                <w:b/>
                <w:bCs/>
              </w:rPr>
              <w:t>HMS, ERGONOMI &amp; FØRERHUS</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3F898"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37F4AE45" w14:textId="77777777" w:rsidR="00443E63" w:rsidRDefault="00443E63"/>
        </w:tc>
      </w:tr>
      <w:tr w:rsidR="00443E63" w14:paraId="56371457"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472F5C65" w14:textId="77777777" w:rsidR="00443E63" w:rsidRDefault="00443E63">
            <w:r>
              <w:t>4.1.1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873B1" w14:textId="7EF0517A" w:rsidR="00443E63" w:rsidRDefault="00443E63">
            <w:r>
              <w:rPr>
                <w:b/>
                <w:bCs/>
              </w:rPr>
              <w:t>[SKAL]</w:t>
            </w:r>
            <w:r>
              <w:t xml:space="preserve"> Førerhuset skal være konstruert som en "ren sone". Det skal leveres to godkjente sitteplasser: 1 ergonomisk justerbart sjåførsete og 1 passasjersete (sidemann) av standard type.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B47D0"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407EA970" w14:textId="77777777" w:rsidR="00443E63" w:rsidRDefault="00443E63"/>
        </w:tc>
      </w:tr>
      <w:tr w:rsidR="00443E63" w14:paraId="58E5C1FC"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1A14219A" w14:textId="77777777" w:rsidR="00443E63" w:rsidRDefault="00443E63">
            <w:r>
              <w:t>4.1.2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9DC2D" w14:textId="77777777" w:rsidR="00443E63" w:rsidRDefault="00443E63">
            <w:r>
              <w:rPr>
                <w:b/>
                <w:bCs/>
              </w:rPr>
              <w:t>[SKAL]</w:t>
            </w:r>
            <w:r>
              <w:t xml:space="preserve"> </w:t>
            </w:r>
            <w:proofErr w:type="spellStart"/>
            <w:r>
              <w:t>Innstegshøyden</w:t>
            </w:r>
            <w:proofErr w:type="spellEnd"/>
            <w:r>
              <w:t xml:space="preserve"> til førerhuset (trinn og plassering) skal være funksjonell og lavest mulig for å sikre en ergonomisk og trygg inn- og utstigning for mannskap med tungt utstyr.</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06BE9" w14:textId="77777777" w:rsidR="00443E63" w:rsidRDefault="00443E63"/>
        </w:tc>
        <w:tc>
          <w:tcPr>
            <w:tcW w:w="1219" w:type="pct"/>
            <w:tcBorders>
              <w:top w:val="outset" w:sz="6" w:space="0" w:color="auto"/>
              <w:left w:val="outset" w:sz="6" w:space="0" w:color="auto"/>
              <w:bottom w:val="outset" w:sz="6" w:space="0" w:color="auto"/>
              <w:right w:val="outset" w:sz="6" w:space="0" w:color="auto"/>
            </w:tcBorders>
            <w:vAlign w:val="center"/>
            <w:hideMark/>
          </w:tcPr>
          <w:p w14:paraId="7118A102" w14:textId="77777777" w:rsidR="00443E63" w:rsidRDefault="00443E63"/>
        </w:tc>
      </w:tr>
      <w:tr w:rsidR="001F0734" w14:paraId="48837B36" w14:textId="77777777" w:rsidTr="00965707">
        <w:tc>
          <w:tcPr>
            <w:tcW w:w="1097" w:type="pct"/>
            <w:tcBorders>
              <w:top w:val="outset" w:sz="6" w:space="0" w:color="auto"/>
              <w:left w:val="outset" w:sz="6" w:space="0" w:color="auto"/>
              <w:bottom w:val="outset" w:sz="6" w:space="0" w:color="auto"/>
              <w:right w:val="outset" w:sz="6" w:space="0" w:color="auto"/>
            </w:tcBorders>
            <w:vAlign w:val="center"/>
          </w:tcPr>
          <w:p w14:paraId="40D08365" w14:textId="00B622DC" w:rsidR="001F0734" w:rsidRDefault="001F0734" w:rsidP="001F0734">
            <w:r w:rsidRPr="003C23C8">
              <w:lastRenderedPageBreak/>
              <w:t>4.1.3</w:t>
            </w:r>
          </w:p>
        </w:tc>
        <w:tc>
          <w:tcPr>
            <w:tcW w:w="0" w:type="auto"/>
            <w:tcBorders>
              <w:top w:val="outset" w:sz="6" w:space="0" w:color="auto"/>
              <w:left w:val="outset" w:sz="6" w:space="0" w:color="auto"/>
              <w:bottom w:val="outset" w:sz="6" w:space="0" w:color="auto"/>
              <w:right w:val="outset" w:sz="6" w:space="0" w:color="auto"/>
            </w:tcBorders>
          </w:tcPr>
          <w:p w14:paraId="1A4D8CDD" w14:textId="00843FE6" w:rsidR="001F0734" w:rsidRDefault="001F0734" w:rsidP="001F0734">
            <w:pPr>
              <w:rPr>
                <w:b/>
                <w:bCs/>
              </w:rPr>
            </w:pPr>
            <w:r w:rsidRPr="003C23C8">
              <w:rPr>
                <w:b/>
                <w:bCs/>
              </w:rPr>
              <w:t>[SKAL]</w:t>
            </w:r>
            <w:r w:rsidRPr="003C23C8">
              <w:t xml:space="preserve"> Kjøretøyet skal leveres med elektriske varmetråder i frontruten og oppvarmede utvendige speil</w:t>
            </w:r>
            <w:r w:rsidR="00DE0EE3">
              <w:t>.</w:t>
            </w:r>
          </w:p>
        </w:tc>
        <w:tc>
          <w:tcPr>
            <w:tcW w:w="0" w:type="auto"/>
            <w:tcBorders>
              <w:top w:val="outset" w:sz="6" w:space="0" w:color="auto"/>
              <w:left w:val="outset" w:sz="6" w:space="0" w:color="auto"/>
              <w:bottom w:val="outset" w:sz="6" w:space="0" w:color="auto"/>
              <w:right w:val="outset" w:sz="6" w:space="0" w:color="auto"/>
            </w:tcBorders>
            <w:vAlign w:val="center"/>
          </w:tcPr>
          <w:p w14:paraId="2C21C597" w14:textId="77777777" w:rsidR="001F0734" w:rsidRDefault="001F0734" w:rsidP="001F0734"/>
        </w:tc>
        <w:tc>
          <w:tcPr>
            <w:tcW w:w="1219" w:type="pct"/>
            <w:tcBorders>
              <w:top w:val="outset" w:sz="6" w:space="0" w:color="auto"/>
              <w:left w:val="outset" w:sz="6" w:space="0" w:color="auto"/>
              <w:bottom w:val="outset" w:sz="6" w:space="0" w:color="auto"/>
              <w:right w:val="outset" w:sz="6" w:space="0" w:color="auto"/>
            </w:tcBorders>
            <w:vAlign w:val="center"/>
          </w:tcPr>
          <w:p w14:paraId="26A5FA63" w14:textId="77777777" w:rsidR="001F0734" w:rsidRDefault="001F0734" w:rsidP="001F0734"/>
        </w:tc>
      </w:tr>
      <w:tr w:rsidR="00965707" w14:paraId="08F01DF3" w14:textId="77777777" w:rsidTr="00A316EB">
        <w:tc>
          <w:tcPr>
            <w:tcW w:w="1097" w:type="pct"/>
            <w:tcBorders>
              <w:top w:val="outset" w:sz="6" w:space="0" w:color="auto"/>
              <w:left w:val="outset" w:sz="6" w:space="0" w:color="auto"/>
              <w:bottom w:val="outset" w:sz="6" w:space="0" w:color="auto"/>
              <w:right w:val="outset" w:sz="6" w:space="0" w:color="auto"/>
            </w:tcBorders>
            <w:vAlign w:val="center"/>
          </w:tcPr>
          <w:p w14:paraId="1323C0FF" w14:textId="0898FEC3" w:rsidR="00965707" w:rsidRPr="003C23C8" w:rsidRDefault="00965707" w:rsidP="00965707">
            <w:r>
              <w:t>4.1.4</w:t>
            </w:r>
          </w:p>
        </w:tc>
        <w:tc>
          <w:tcPr>
            <w:tcW w:w="0" w:type="auto"/>
            <w:tcBorders>
              <w:top w:val="outset" w:sz="6" w:space="0" w:color="auto"/>
              <w:left w:val="outset" w:sz="6" w:space="0" w:color="auto"/>
              <w:bottom w:val="outset" w:sz="6" w:space="0" w:color="auto"/>
              <w:right w:val="outset" w:sz="6" w:space="0" w:color="auto"/>
            </w:tcBorders>
            <w:vAlign w:val="center"/>
          </w:tcPr>
          <w:p w14:paraId="5DAFC4A3" w14:textId="3FA58522" w:rsidR="00965707" w:rsidRPr="003C23C8" w:rsidRDefault="00965707" w:rsidP="00965707">
            <w:pPr>
              <w:rPr>
                <w:b/>
                <w:bCs/>
              </w:rPr>
            </w:pPr>
            <w:r>
              <w:rPr>
                <w:b/>
                <w:bCs/>
              </w:rPr>
              <w:t>[SKAL]</w:t>
            </w:r>
            <w:r>
              <w:t xml:space="preserve"> Kjøretøyet skal leveres med rekkverk på</w:t>
            </w:r>
            <w:r w:rsidR="00BE22E0">
              <w:t xml:space="preserve"> tak</w:t>
            </w:r>
            <w:r>
              <w:t xml:space="preserve">. Rekkverket skal kunne legges ned og settes opp manuelt av operatør uten bruk av spesialverktøy. Løsningen skal ha sikre låse-/sikringsmekanismer i både oppreist og nedfelt posisjon, og være utformet slik at rekkverket ikke kan </w:t>
            </w:r>
            <w:r w:rsidR="00370897">
              <w:t>løsne utilsiktet</w:t>
            </w:r>
            <w:r>
              <w:t xml:space="preserve"> under kjøring. Leverandøren skal beskrive teknisk utførelse, betjeningsmåte</w:t>
            </w:r>
            <w:r w:rsidR="00370897">
              <w:t xml:space="preserve"> </w:t>
            </w:r>
            <w:r>
              <w:t>og eventuelle høyde-/transportbegrensninger i tilbudet.</w:t>
            </w:r>
          </w:p>
        </w:tc>
        <w:tc>
          <w:tcPr>
            <w:tcW w:w="0" w:type="auto"/>
            <w:tcBorders>
              <w:top w:val="outset" w:sz="6" w:space="0" w:color="auto"/>
              <w:left w:val="outset" w:sz="6" w:space="0" w:color="auto"/>
              <w:bottom w:val="outset" w:sz="6" w:space="0" w:color="auto"/>
              <w:right w:val="outset" w:sz="6" w:space="0" w:color="auto"/>
            </w:tcBorders>
            <w:vAlign w:val="center"/>
          </w:tcPr>
          <w:p w14:paraId="3B177E6D" w14:textId="77777777" w:rsidR="00965707" w:rsidRDefault="00965707" w:rsidP="00965707"/>
        </w:tc>
        <w:tc>
          <w:tcPr>
            <w:tcW w:w="1219" w:type="pct"/>
            <w:tcBorders>
              <w:top w:val="outset" w:sz="6" w:space="0" w:color="auto"/>
              <w:left w:val="outset" w:sz="6" w:space="0" w:color="auto"/>
              <w:bottom w:val="outset" w:sz="6" w:space="0" w:color="auto"/>
              <w:right w:val="outset" w:sz="6" w:space="0" w:color="auto"/>
            </w:tcBorders>
            <w:vAlign w:val="center"/>
          </w:tcPr>
          <w:p w14:paraId="0F59F3F1" w14:textId="77777777" w:rsidR="00965707" w:rsidRDefault="00965707" w:rsidP="00965707"/>
        </w:tc>
      </w:tr>
      <w:tr w:rsidR="00E56F9D" w14:paraId="4F3F9710" w14:textId="77777777" w:rsidTr="00A316EB">
        <w:tc>
          <w:tcPr>
            <w:tcW w:w="1097" w:type="pct"/>
            <w:tcBorders>
              <w:top w:val="outset" w:sz="6" w:space="0" w:color="auto"/>
              <w:left w:val="outset" w:sz="6" w:space="0" w:color="auto"/>
              <w:bottom w:val="outset" w:sz="6" w:space="0" w:color="auto"/>
              <w:right w:val="outset" w:sz="6" w:space="0" w:color="auto"/>
            </w:tcBorders>
            <w:vAlign w:val="center"/>
          </w:tcPr>
          <w:p w14:paraId="7CBA2FA3" w14:textId="6C5C3818" w:rsidR="00E56F9D" w:rsidRDefault="00D33BAA" w:rsidP="00965707">
            <w:r>
              <w:t>4.1.5</w:t>
            </w:r>
          </w:p>
        </w:tc>
        <w:tc>
          <w:tcPr>
            <w:tcW w:w="0" w:type="auto"/>
            <w:tcBorders>
              <w:top w:val="outset" w:sz="6" w:space="0" w:color="auto"/>
              <w:left w:val="outset" w:sz="6" w:space="0" w:color="auto"/>
              <w:bottom w:val="outset" w:sz="6" w:space="0" w:color="auto"/>
              <w:right w:val="outset" w:sz="6" w:space="0" w:color="auto"/>
            </w:tcBorders>
            <w:vAlign w:val="center"/>
          </w:tcPr>
          <w:p w14:paraId="6DFCAE4D" w14:textId="77777777" w:rsidR="00AA40C3" w:rsidRDefault="00AA40C3" w:rsidP="00AA40C3">
            <w:r>
              <w:t>[SKAL] Førerhuset skal utrustes med tilstrekkelig innvendig LED-belysning i taket som gir godt arbeidslys for mannskapet. Lyset skal tennes automatisk når dørene åpnes, og kunne tvangsstyres via egne brytere.</w:t>
            </w:r>
          </w:p>
          <w:p w14:paraId="0DC27D46" w14:textId="77777777" w:rsidR="00E56F9D" w:rsidRDefault="00E56F9D" w:rsidP="00965707">
            <w:pPr>
              <w:rPr>
                <w:b/>
                <w:bCs/>
              </w:rPr>
            </w:pPr>
          </w:p>
        </w:tc>
        <w:tc>
          <w:tcPr>
            <w:tcW w:w="0" w:type="auto"/>
            <w:tcBorders>
              <w:top w:val="outset" w:sz="6" w:space="0" w:color="auto"/>
              <w:left w:val="outset" w:sz="6" w:space="0" w:color="auto"/>
              <w:bottom w:val="outset" w:sz="6" w:space="0" w:color="auto"/>
              <w:right w:val="outset" w:sz="6" w:space="0" w:color="auto"/>
            </w:tcBorders>
            <w:vAlign w:val="center"/>
          </w:tcPr>
          <w:p w14:paraId="794CA00C" w14:textId="77777777" w:rsidR="00E56F9D" w:rsidRDefault="00E56F9D" w:rsidP="00965707"/>
        </w:tc>
        <w:tc>
          <w:tcPr>
            <w:tcW w:w="1219" w:type="pct"/>
            <w:tcBorders>
              <w:top w:val="outset" w:sz="6" w:space="0" w:color="auto"/>
              <w:left w:val="outset" w:sz="6" w:space="0" w:color="auto"/>
              <w:bottom w:val="outset" w:sz="6" w:space="0" w:color="auto"/>
              <w:right w:val="outset" w:sz="6" w:space="0" w:color="auto"/>
            </w:tcBorders>
            <w:vAlign w:val="center"/>
          </w:tcPr>
          <w:p w14:paraId="0BA4E05A" w14:textId="77777777" w:rsidR="00E56F9D" w:rsidRDefault="00E56F9D" w:rsidP="00965707"/>
        </w:tc>
      </w:tr>
      <w:tr w:rsidR="00E56F9D" w14:paraId="1FA355E6" w14:textId="77777777" w:rsidTr="00A316EB">
        <w:tc>
          <w:tcPr>
            <w:tcW w:w="1097" w:type="pct"/>
            <w:tcBorders>
              <w:top w:val="outset" w:sz="6" w:space="0" w:color="auto"/>
              <w:left w:val="outset" w:sz="6" w:space="0" w:color="auto"/>
              <w:bottom w:val="outset" w:sz="6" w:space="0" w:color="auto"/>
              <w:right w:val="outset" w:sz="6" w:space="0" w:color="auto"/>
            </w:tcBorders>
            <w:vAlign w:val="center"/>
          </w:tcPr>
          <w:p w14:paraId="17BCC922" w14:textId="22CC31B8" w:rsidR="00E56F9D" w:rsidRDefault="00D33BAA" w:rsidP="00965707">
            <w:r>
              <w:t>4.1.6</w:t>
            </w:r>
          </w:p>
        </w:tc>
        <w:tc>
          <w:tcPr>
            <w:tcW w:w="0" w:type="auto"/>
            <w:tcBorders>
              <w:top w:val="outset" w:sz="6" w:space="0" w:color="auto"/>
              <w:left w:val="outset" w:sz="6" w:space="0" w:color="auto"/>
              <w:bottom w:val="outset" w:sz="6" w:space="0" w:color="auto"/>
              <w:right w:val="outset" w:sz="6" w:space="0" w:color="auto"/>
            </w:tcBorders>
            <w:vAlign w:val="center"/>
          </w:tcPr>
          <w:p w14:paraId="08B74067" w14:textId="77777777" w:rsidR="00D33BAA" w:rsidRDefault="00D33BAA" w:rsidP="00D33BAA">
            <w:r>
              <w:t xml:space="preserve">[SKAL] Førerhuset skal utrustes med separat, rød nattbelysning (eller </w:t>
            </w:r>
            <w:proofErr w:type="spellStart"/>
            <w:r>
              <w:t>dimbart</w:t>
            </w:r>
            <w:proofErr w:type="spellEnd"/>
            <w:r>
              <w:t xml:space="preserve"> taktisk lys) for bruk under utrykning i mørket, slik at sjåføren ikke blendes og nattsynet opprettholdes.</w:t>
            </w:r>
          </w:p>
          <w:p w14:paraId="407CEAC1" w14:textId="77777777" w:rsidR="00E56F9D" w:rsidRDefault="00E56F9D" w:rsidP="00965707">
            <w:pPr>
              <w:rPr>
                <w:b/>
                <w:bCs/>
              </w:rPr>
            </w:pPr>
          </w:p>
        </w:tc>
        <w:tc>
          <w:tcPr>
            <w:tcW w:w="0" w:type="auto"/>
            <w:tcBorders>
              <w:top w:val="outset" w:sz="6" w:space="0" w:color="auto"/>
              <w:left w:val="outset" w:sz="6" w:space="0" w:color="auto"/>
              <w:bottom w:val="outset" w:sz="6" w:space="0" w:color="auto"/>
              <w:right w:val="outset" w:sz="6" w:space="0" w:color="auto"/>
            </w:tcBorders>
            <w:vAlign w:val="center"/>
          </w:tcPr>
          <w:p w14:paraId="1346B9F2" w14:textId="77777777" w:rsidR="00E56F9D" w:rsidRDefault="00E56F9D" w:rsidP="00965707"/>
        </w:tc>
        <w:tc>
          <w:tcPr>
            <w:tcW w:w="1219" w:type="pct"/>
            <w:tcBorders>
              <w:top w:val="outset" w:sz="6" w:space="0" w:color="auto"/>
              <w:left w:val="outset" w:sz="6" w:space="0" w:color="auto"/>
              <w:bottom w:val="outset" w:sz="6" w:space="0" w:color="auto"/>
              <w:right w:val="outset" w:sz="6" w:space="0" w:color="auto"/>
            </w:tcBorders>
            <w:vAlign w:val="center"/>
          </w:tcPr>
          <w:p w14:paraId="1B582580" w14:textId="77777777" w:rsidR="00E56F9D" w:rsidRDefault="00E56F9D" w:rsidP="00965707"/>
        </w:tc>
      </w:tr>
      <w:tr w:rsidR="00965707" w14:paraId="46FF51CD" w14:textId="77777777" w:rsidTr="0027263A">
        <w:tc>
          <w:tcPr>
            <w:tcW w:w="1097" w:type="pct"/>
            <w:tcBorders>
              <w:top w:val="outset" w:sz="6" w:space="0" w:color="auto"/>
              <w:left w:val="outset" w:sz="6" w:space="0" w:color="auto"/>
              <w:bottom w:val="outset" w:sz="6" w:space="0" w:color="auto"/>
              <w:right w:val="outset" w:sz="6" w:space="0" w:color="auto"/>
            </w:tcBorders>
            <w:vAlign w:val="center"/>
          </w:tcPr>
          <w:p w14:paraId="6897FD17" w14:textId="182499DB" w:rsidR="00965707" w:rsidRPr="003C23C8" w:rsidRDefault="00965707" w:rsidP="00965707">
            <w:r>
              <w:lastRenderedPageBreak/>
              <w:t>4.1.</w:t>
            </w:r>
            <w:r w:rsidR="00D33BAA">
              <w:t>6</w:t>
            </w:r>
          </w:p>
        </w:tc>
        <w:tc>
          <w:tcPr>
            <w:tcW w:w="0" w:type="auto"/>
            <w:tcBorders>
              <w:top w:val="outset" w:sz="6" w:space="0" w:color="auto"/>
              <w:left w:val="outset" w:sz="6" w:space="0" w:color="auto"/>
              <w:bottom w:val="outset" w:sz="6" w:space="0" w:color="auto"/>
              <w:right w:val="outset" w:sz="6" w:space="0" w:color="auto"/>
            </w:tcBorders>
            <w:vAlign w:val="center"/>
          </w:tcPr>
          <w:p w14:paraId="29D55D22" w14:textId="2169265D" w:rsidR="00965707" w:rsidRPr="003C23C8" w:rsidRDefault="00965707" w:rsidP="00965707">
            <w:pPr>
              <w:rPr>
                <w:b/>
                <w:bCs/>
              </w:rPr>
            </w:pPr>
            <w:r>
              <w:rPr>
                <w:b/>
                <w:bCs/>
              </w:rPr>
              <w:t>[SKAL]</w:t>
            </w:r>
            <w:r>
              <w:t xml:space="preserve"> Alle takflater, gangbaner og arbeidsområder på kjøretøyets tak der personell skal ferdes, skal utføres med sklisikkert materiale/overflate. Overflaten skal gi god friksjon</w:t>
            </w:r>
            <w:r w:rsidR="00632B29">
              <w:t xml:space="preserve"> og </w:t>
            </w:r>
            <w:r>
              <w:t>være slitesterk</w:t>
            </w:r>
            <w:r w:rsidR="000A4CCA">
              <w:t>,</w:t>
            </w:r>
            <w:r>
              <w:t xml:space="preserve"> Gangarealer skal være tydelig definert og utformet slik at ferdsel på tak kan skje på en sikker</w:t>
            </w:r>
            <w:r w:rsidR="000A4CCA">
              <w:t xml:space="preserve"> </w:t>
            </w:r>
            <w:r>
              <w:t>måte. Leverandøren skal beskrive materialvalg av sklisikringen i tilbudet.</w:t>
            </w:r>
          </w:p>
        </w:tc>
        <w:tc>
          <w:tcPr>
            <w:tcW w:w="0" w:type="auto"/>
            <w:tcBorders>
              <w:top w:val="outset" w:sz="6" w:space="0" w:color="auto"/>
              <w:left w:val="outset" w:sz="6" w:space="0" w:color="auto"/>
              <w:bottom w:val="outset" w:sz="6" w:space="0" w:color="auto"/>
              <w:right w:val="outset" w:sz="6" w:space="0" w:color="auto"/>
            </w:tcBorders>
            <w:vAlign w:val="center"/>
          </w:tcPr>
          <w:p w14:paraId="7962ABE7" w14:textId="77777777" w:rsidR="00965707" w:rsidRDefault="00965707" w:rsidP="00965707"/>
        </w:tc>
        <w:tc>
          <w:tcPr>
            <w:tcW w:w="1219" w:type="pct"/>
            <w:tcBorders>
              <w:top w:val="outset" w:sz="6" w:space="0" w:color="auto"/>
              <w:left w:val="outset" w:sz="6" w:space="0" w:color="auto"/>
              <w:bottom w:val="outset" w:sz="6" w:space="0" w:color="auto"/>
              <w:right w:val="outset" w:sz="6" w:space="0" w:color="auto"/>
            </w:tcBorders>
            <w:vAlign w:val="center"/>
          </w:tcPr>
          <w:p w14:paraId="5969B2DB" w14:textId="77777777" w:rsidR="00965707" w:rsidRDefault="00965707" w:rsidP="00965707"/>
        </w:tc>
      </w:tr>
      <w:tr w:rsidR="00965707" w14:paraId="1671AA8E" w14:textId="77777777" w:rsidTr="00965707">
        <w:tc>
          <w:tcPr>
            <w:tcW w:w="1097" w:type="pct"/>
            <w:tcBorders>
              <w:top w:val="outset" w:sz="6" w:space="0" w:color="auto"/>
              <w:left w:val="outset" w:sz="6" w:space="0" w:color="auto"/>
              <w:bottom w:val="outset" w:sz="6" w:space="0" w:color="auto"/>
              <w:right w:val="outset" w:sz="6" w:space="0" w:color="auto"/>
            </w:tcBorders>
            <w:vAlign w:val="center"/>
          </w:tcPr>
          <w:p w14:paraId="789C60EC" w14:textId="5E820BDE" w:rsidR="00965707" w:rsidRPr="003C23C8" w:rsidRDefault="00965707" w:rsidP="00965707">
            <w:r>
              <w:t>4.1.</w:t>
            </w:r>
            <w:r w:rsidR="00D33BAA">
              <w:t>7</w:t>
            </w:r>
          </w:p>
        </w:tc>
        <w:tc>
          <w:tcPr>
            <w:tcW w:w="0" w:type="auto"/>
            <w:tcBorders>
              <w:top w:val="outset" w:sz="6" w:space="0" w:color="auto"/>
              <w:left w:val="outset" w:sz="6" w:space="0" w:color="auto"/>
              <w:bottom w:val="outset" w:sz="6" w:space="0" w:color="auto"/>
              <w:right w:val="outset" w:sz="6" w:space="0" w:color="auto"/>
            </w:tcBorders>
          </w:tcPr>
          <w:p w14:paraId="223F37CB" w14:textId="45D6B98D" w:rsidR="00965707" w:rsidRPr="003C23C8" w:rsidRDefault="00965707" w:rsidP="00965707">
            <w:pPr>
              <w:rPr>
                <w:b/>
                <w:bCs/>
              </w:rPr>
            </w:pPr>
            <w:r>
              <w:rPr>
                <w:b/>
                <w:bCs/>
              </w:rPr>
              <w:t>[SKAL]</w:t>
            </w:r>
            <w:r>
              <w:t xml:space="preserve"> Kjøretøyet skal leveres med dobbel stige montert på tak. Stigen skal være plassert og festet i egnet takmontert løsning slik at den kan frigjøres, tas ned og settes tilbake av operatør fra bakkenivå, uten at personell må klatre opp på kjøretøyets tak. Leverandøren skal redegjøre for valgt løsning, </w:t>
            </w:r>
            <w:r w:rsidR="00BE22E0">
              <w:t>betjeningsmåte og</w:t>
            </w:r>
            <w:r>
              <w:t xml:space="preserve"> låsing/sikring </w:t>
            </w:r>
          </w:p>
        </w:tc>
        <w:tc>
          <w:tcPr>
            <w:tcW w:w="0" w:type="auto"/>
            <w:tcBorders>
              <w:top w:val="outset" w:sz="6" w:space="0" w:color="auto"/>
              <w:left w:val="outset" w:sz="6" w:space="0" w:color="auto"/>
              <w:bottom w:val="outset" w:sz="6" w:space="0" w:color="auto"/>
              <w:right w:val="outset" w:sz="6" w:space="0" w:color="auto"/>
            </w:tcBorders>
            <w:vAlign w:val="center"/>
          </w:tcPr>
          <w:p w14:paraId="6E4C3C89" w14:textId="77777777" w:rsidR="00965707" w:rsidRDefault="00965707" w:rsidP="00965707"/>
        </w:tc>
        <w:tc>
          <w:tcPr>
            <w:tcW w:w="1219" w:type="pct"/>
            <w:tcBorders>
              <w:top w:val="outset" w:sz="6" w:space="0" w:color="auto"/>
              <w:left w:val="outset" w:sz="6" w:space="0" w:color="auto"/>
              <w:bottom w:val="outset" w:sz="6" w:space="0" w:color="auto"/>
              <w:right w:val="outset" w:sz="6" w:space="0" w:color="auto"/>
            </w:tcBorders>
            <w:vAlign w:val="center"/>
          </w:tcPr>
          <w:p w14:paraId="7DBB5325" w14:textId="77777777" w:rsidR="00965707" w:rsidRDefault="00965707" w:rsidP="00965707"/>
        </w:tc>
      </w:tr>
      <w:tr w:rsidR="00C01379" w14:paraId="67705832" w14:textId="77777777" w:rsidTr="00965707">
        <w:tc>
          <w:tcPr>
            <w:tcW w:w="1097" w:type="pct"/>
            <w:tcBorders>
              <w:top w:val="outset" w:sz="6" w:space="0" w:color="auto"/>
              <w:left w:val="outset" w:sz="6" w:space="0" w:color="auto"/>
              <w:bottom w:val="outset" w:sz="6" w:space="0" w:color="auto"/>
              <w:right w:val="outset" w:sz="6" w:space="0" w:color="auto"/>
            </w:tcBorders>
            <w:vAlign w:val="center"/>
          </w:tcPr>
          <w:p w14:paraId="2DE56567" w14:textId="4334208B" w:rsidR="00C01379" w:rsidRDefault="00C01379" w:rsidP="00965707">
            <w:r>
              <w:t>4.1.</w:t>
            </w:r>
            <w:r w:rsidR="00D33BAA">
              <w:t>8</w:t>
            </w:r>
          </w:p>
        </w:tc>
        <w:tc>
          <w:tcPr>
            <w:tcW w:w="0" w:type="auto"/>
            <w:tcBorders>
              <w:top w:val="outset" w:sz="6" w:space="0" w:color="auto"/>
              <w:left w:val="outset" w:sz="6" w:space="0" w:color="auto"/>
              <w:bottom w:val="outset" w:sz="6" w:space="0" w:color="auto"/>
              <w:right w:val="outset" w:sz="6" w:space="0" w:color="auto"/>
            </w:tcBorders>
          </w:tcPr>
          <w:p w14:paraId="546FF7C9" w14:textId="014BBEAC" w:rsidR="00C01379" w:rsidRDefault="001533B4" w:rsidP="00965707">
            <w:pPr>
              <w:rPr>
                <w:b/>
                <w:bCs/>
              </w:rPr>
            </w:pPr>
            <w:r>
              <w:rPr>
                <w:b/>
                <w:bCs/>
              </w:rPr>
              <w:t>[SKAL]</w:t>
            </w:r>
            <w:r>
              <w:t xml:space="preserve"> Kjøretøyet skal leveres med egnet oppbevaringskasse på tak av type </w:t>
            </w:r>
            <w:proofErr w:type="spellStart"/>
            <w:r>
              <w:t>Zarges</w:t>
            </w:r>
            <w:proofErr w:type="spellEnd"/>
            <w:r w:rsidR="006802C5">
              <w:t>.</w:t>
            </w:r>
          </w:p>
        </w:tc>
        <w:tc>
          <w:tcPr>
            <w:tcW w:w="0" w:type="auto"/>
            <w:tcBorders>
              <w:top w:val="outset" w:sz="6" w:space="0" w:color="auto"/>
              <w:left w:val="outset" w:sz="6" w:space="0" w:color="auto"/>
              <w:bottom w:val="outset" w:sz="6" w:space="0" w:color="auto"/>
              <w:right w:val="outset" w:sz="6" w:space="0" w:color="auto"/>
            </w:tcBorders>
            <w:vAlign w:val="center"/>
          </w:tcPr>
          <w:p w14:paraId="6681ABEA" w14:textId="77777777" w:rsidR="00C01379" w:rsidRDefault="00C01379" w:rsidP="00965707"/>
        </w:tc>
        <w:tc>
          <w:tcPr>
            <w:tcW w:w="1219" w:type="pct"/>
            <w:tcBorders>
              <w:top w:val="outset" w:sz="6" w:space="0" w:color="auto"/>
              <w:left w:val="outset" w:sz="6" w:space="0" w:color="auto"/>
              <w:bottom w:val="outset" w:sz="6" w:space="0" w:color="auto"/>
              <w:right w:val="outset" w:sz="6" w:space="0" w:color="auto"/>
            </w:tcBorders>
            <w:vAlign w:val="center"/>
          </w:tcPr>
          <w:p w14:paraId="17AD1E4E" w14:textId="77777777" w:rsidR="00C01379" w:rsidRDefault="00C01379" w:rsidP="00965707"/>
        </w:tc>
      </w:tr>
      <w:tr w:rsidR="00C01379" w14:paraId="28447585" w14:textId="77777777" w:rsidTr="00C01379">
        <w:tblPrEx>
          <w:tblBorders>
            <w:top w:val="none" w:sz="0" w:space="0" w:color="auto"/>
            <w:left w:val="none" w:sz="0" w:space="0" w:color="auto"/>
            <w:bottom w:val="none" w:sz="0" w:space="0" w:color="auto"/>
            <w:right w:val="none" w:sz="0" w:space="0" w:color="auto"/>
          </w:tblBorders>
        </w:tblPrEx>
        <w:tc>
          <w:tcPr>
            <w:tcW w:w="1097" w:type="pct"/>
            <w:vAlign w:val="center"/>
            <w:hideMark/>
          </w:tcPr>
          <w:p w14:paraId="42C76786" w14:textId="24B55399" w:rsidR="00C01379" w:rsidRDefault="00C01379">
            <w:pPr>
              <w:rPr>
                <w:lang w:eastAsia="nb-NO"/>
              </w:rPr>
            </w:pPr>
          </w:p>
        </w:tc>
        <w:tc>
          <w:tcPr>
            <w:tcW w:w="0" w:type="auto"/>
            <w:vAlign w:val="center"/>
            <w:hideMark/>
          </w:tcPr>
          <w:p w14:paraId="76DB48BB" w14:textId="2B5FE63C" w:rsidR="00C01379" w:rsidRDefault="00C01379"/>
        </w:tc>
        <w:tc>
          <w:tcPr>
            <w:tcW w:w="0" w:type="auto"/>
            <w:vAlign w:val="center"/>
            <w:hideMark/>
          </w:tcPr>
          <w:p w14:paraId="558231F5" w14:textId="77777777" w:rsidR="00C01379" w:rsidRDefault="00C01379"/>
        </w:tc>
        <w:tc>
          <w:tcPr>
            <w:tcW w:w="1219" w:type="pct"/>
            <w:vAlign w:val="center"/>
            <w:hideMark/>
          </w:tcPr>
          <w:p w14:paraId="7EC35FF0" w14:textId="77777777" w:rsidR="00C01379" w:rsidRDefault="00C01379"/>
        </w:tc>
      </w:tr>
      <w:tr w:rsidR="00965707" w14:paraId="5A27D9C2" w14:textId="77777777" w:rsidTr="00965707">
        <w:tblPrEx>
          <w:tblBorders>
            <w:top w:val="none" w:sz="0" w:space="0" w:color="auto"/>
            <w:left w:val="none" w:sz="0" w:space="0" w:color="auto"/>
            <w:bottom w:val="none" w:sz="0" w:space="0" w:color="auto"/>
            <w:right w:val="none" w:sz="0" w:space="0" w:color="auto"/>
          </w:tblBorders>
        </w:tblPrEx>
        <w:tc>
          <w:tcPr>
            <w:tcW w:w="1097" w:type="pct"/>
            <w:vAlign w:val="center"/>
            <w:hideMark/>
          </w:tcPr>
          <w:p w14:paraId="2B69AC32" w14:textId="1E0A34D1" w:rsidR="00965707" w:rsidRDefault="00965707" w:rsidP="00965707">
            <w:pPr>
              <w:rPr>
                <w:lang w:eastAsia="nb-NO"/>
              </w:rPr>
            </w:pPr>
          </w:p>
        </w:tc>
        <w:tc>
          <w:tcPr>
            <w:tcW w:w="0" w:type="auto"/>
            <w:vAlign w:val="center"/>
          </w:tcPr>
          <w:p w14:paraId="0FFFB73C" w14:textId="5FBAFD7A" w:rsidR="00965707" w:rsidRDefault="00965707" w:rsidP="00965707"/>
        </w:tc>
        <w:tc>
          <w:tcPr>
            <w:tcW w:w="0" w:type="auto"/>
            <w:vAlign w:val="center"/>
            <w:hideMark/>
          </w:tcPr>
          <w:p w14:paraId="60252DB2" w14:textId="77777777" w:rsidR="00965707" w:rsidRDefault="00965707" w:rsidP="00965707"/>
        </w:tc>
        <w:tc>
          <w:tcPr>
            <w:tcW w:w="1219" w:type="pct"/>
            <w:vAlign w:val="center"/>
            <w:hideMark/>
          </w:tcPr>
          <w:p w14:paraId="0D56E8A6" w14:textId="77777777" w:rsidR="00965707" w:rsidRDefault="00965707" w:rsidP="00965707"/>
        </w:tc>
      </w:tr>
      <w:tr w:rsidR="00965707" w14:paraId="4C6258FE" w14:textId="77777777" w:rsidTr="00965707">
        <w:tblPrEx>
          <w:tblBorders>
            <w:top w:val="none" w:sz="0" w:space="0" w:color="auto"/>
            <w:left w:val="none" w:sz="0" w:space="0" w:color="auto"/>
            <w:bottom w:val="none" w:sz="0" w:space="0" w:color="auto"/>
            <w:right w:val="none" w:sz="0" w:space="0" w:color="auto"/>
          </w:tblBorders>
        </w:tblPrEx>
        <w:tc>
          <w:tcPr>
            <w:tcW w:w="1097" w:type="pct"/>
            <w:vAlign w:val="center"/>
            <w:hideMark/>
          </w:tcPr>
          <w:p w14:paraId="08F74E65" w14:textId="26D61622" w:rsidR="00965707" w:rsidRDefault="00965707" w:rsidP="00965707">
            <w:pPr>
              <w:rPr>
                <w:lang w:eastAsia="nb-NO"/>
              </w:rPr>
            </w:pPr>
          </w:p>
        </w:tc>
        <w:tc>
          <w:tcPr>
            <w:tcW w:w="0" w:type="auto"/>
            <w:vAlign w:val="center"/>
          </w:tcPr>
          <w:p w14:paraId="12873B28" w14:textId="3CE6F7FE" w:rsidR="00965707" w:rsidRDefault="00965707" w:rsidP="00965707"/>
        </w:tc>
        <w:tc>
          <w:tcPr>
            <w:tcW w:w="0" w:type="auto"/>
            <w:vAlign w:val="center"/>
            <w:hideMark/>
          </w:tcPr>
          <w:p w14:paraId="68F5256D" w14:textId="77777777" w:rsidR="00965707" w:rsidRDefault="00965707" w:rsidP="00965707"/>
        </w:tc>
        <w:tc>
          <w:tcPr>
            <w:tcW w:w="1219" w:type="pct"/>
            <w:vAlign w:val="center"/>
            <w:hideMark/>
          </w:tcPr>
          <w:p w14:paraId="1FA9B3C5" w14:textId="77777777" w:rsidR="00965707" w:rsidRDefault="00965707" w:rsidP="00965707"/>
        </w:tc>
      </w:tr>
      <w:tr w:rsidR="00965707" w14:paraId="328B9BA4" w14:textId="77777777" w:rsidTr="00965707">
        <w:tblPrEx>
          <w:tblBorders>
            <w:top w:val="none" w:sz="0" w:space="0" w:color="auto"/>
            <w:left w:val="none" w:sz="0" w:space="0" w:color="auto"/>
            <w:bottom w:val="none" w:sz="0" w:space="0" w:color="auto"/>
            <w:right w:val="none" w:sz="0" w:space="0" w:color="auto"/>
          </w:tblBorders>
        </w:tblPrEx>
        <w:tc>
          <w:tcPr>
            <w:tcW w:w="1097" w:type="pct"/>
            <w:tcBorders>
              <w:top w:val="nil"/>
              <w:left w:val="nil"/>
              <w:bottom w:val="nil"/>
              <w:right w:val="nil"/>
            </w:tcBorders>
            <w:vAlign w:val="center"/>
            <w:hideMark/>
          </w:tcPr>
          <w:p w14:paraId="4808C307" w14:textId="3797BB48" w:rsidR="00965707" w:rsidRDefault="00965707" w:rsidP="00965707">
            <w:pPr>
              <w:rPr>
                <w:lang w:eastAsia="nb-NO"/>
              </w:rPr>
            </w:pPr>
          </w:p>
        </w:tc>
        <w:tc>
          <w:tcPr>
            <w:tcW w:w="0" w:type="auto"/>
            <w:tcBorders>
              <w:top w:val="nil"/>
              <w:left w:val="nil"/>
              <w:bottom w:val="nil"/>
              <w:right w:val="nil"/>
            </w:tcBorders>
            <w:vAlign w:val="center"/>
            <w:hideMark/>
          </w:tcPr>
          <w:p w14:paraId="132EB07F" w14:textId="1D6F3962" w:rsidR="00965707" w:rsidRDefault="00965707" w:rsidP="00965707"/>
        </w:tc>
        <w:tc>
          <w:tcPr>
            <w:tcW w:w="0" w:type="auto"/>
            <w:tcBorders>
              <w:top w:val="nil"/>
              <w:left w:val="nil"/>
              <w:bottom w:val="nil"/>
              <w:right w:val="nil"/>
            </w:tcBorders>
            <w:vAlign w:val="center"/>
            <w:hideMark/>
          </w:tcPr>
          <w:p w14:paraId="0135C086" w14:textId="77777777" w:rsidR="00965707" w:rsidRDefault="00965707" w:rsidP="00965707"/>
        </w:tc>
        <w:tc>
          <w:tcPr>
            <w:tcW w:w="1219" w:type="pct"/>
            <w:tcBorders>
              <w:top w:val="nil"/>
              <w:left w:val="nil"/>
              <w:bottom w:val="nil"/>
              <w:right w:val="nil"/>
            </w:tcBorders>
            <w:vAlign w:val="center"/>
            <w:hideMark/>
          </w:tcPr>
          <w:p w14:paraId="062773A1" w14:textId="77777777" w:rsidR="00965707" w:rsidRDefault="00965707" w:rsidP="00965707"/>
        </w:tc>
      </w:tr>
      <w:tr w:rsidR="00965707" w:rsidRPr="003C23C8" w14:paraId="0527B887" w14:textId="77777777" w:rsidTr="00965707">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c>
          <w:tcPr>
            <w:tcW w:w="1097" w:type="pct"/>
          </w:tcPr>
          <w:p w14:paraId="4474428B" w14:textId="5268273D" w:rsidR="00965707" w:rsidRPr="003C23C8" w:rsidRDefault="00965707" w:rsidP="00965707"/>
        </w:tc>
        <w:tc>
          <w:tcPr>
            <w:tcW w:w="0" w:type="auto"/>
          </w:tcPr>
          <w:p w14:paraId="3B29A989" w14:textId="616FC4F2" w:rsidR="00965707" w:rsidRPr="003C23C8" w:rsidRDefault="00965707" w:rsidP="00965707">
            <w:pPr>
              <w:rPr>
                <w:b/>
                <w:bCs/>
              </w:rPr>
            </w:pPr>
          </w:p>
        </w:tc>
        <w:tc>
          <w:tcPr>
            <w:tcW w:w="0" w:type="auto"/>
          </w:tcPr>
          <w:p w14:paraId="4859BAD8" w14:textId="77777777" w:rsidR="00965707" w:rsidRPr="003C23C8" w:rsidRDefault="00965707" w:rsidP="00965707"/>
        </w:tc>
        <w:tc>
          <w:tcPr>
            <w:tcW w:w="1219" w:type="pct"/>
          </w:tcPr>
          <w:p w14:paraId="3561D4A6" w14:textId="77777777" w:rsidR="00965707" w:rsidRPr="003C23C8" w:rsidRDefault="00965707" w:rsidP="00965707"/>
        </w:tc>
      </w:tr>
      <w:tr w:rsidR="00965707" w:rsidRPr="003C23C8" w14:paraId="2221AD24" w14:textId="77777777" w:rsidTr="00965707">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c>
          <w:tcPr>
            <w:tcW w:w="1097" w:type="pct"/>
            <w:hideMark/>
          </w:tcPr>
          <w:p w14:paraId="2CEC5B6C" w14:textId="01642321" w:rsidR="00965707" w:rsidRPr="003C23C8" w:rsidRDefault="00965707" w:rsidP="00965707">
            <w:pPr>
              <w:rPr>
                <w:lang w:eastAsia="nb-NO"/>
              </w:rPr>
            </w:pPr>
          </w:p>
        </w:tc>
        <w:tc>
          <w:tcPr>
            <w:tcW w:w="0" w:type="auto"/>
          </w:tcPr>
          <w:p w14:paraId="027C0B6B" w14:textId="23067E16" w:rsidR="00965707" w:rsidRPr="003C23C8" w:rsidRDefault="00965707" w:rsidP="00965707"/>
        </w:tc>
        <w:tc>
          <w:tcPr>
            <w:tcW w:w="0" w:type="auto"/>
            <w:hideMark/>
          </w:tcPr>
          <w:p w14:paraId="6BCEAF6E" w14:textId="77777777" w:rsidR="00965707" w:rsidRPr="003C23C8" w:rsidRDefault="00965707" w:rsidP="00965707"/>
        </w:tc>
        <w:tc>
          <w:tcPr>
            <w:tcW w:w="1219" w:type="pct"/>
            <w:hideMark/>
          </w:tcPr>
          <w:p w14:paraId="732D0B91" w14:textId="77777777" w:rsidR="00965707" w:rsidRPr="003C23C8" w:rsidRDefault="00965707" w:rsidP="00965707"/>
        </w:tc>
      </w:tr>
      <w:tr w:rsidR="00965707" w14:paraId="262D5D95"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014FCEEC" w14:textId="77777777" w:rsidR="00965707" w:rsidRDefault="00965707" w:rsidP="00965707">
            <w:r>
              <w:rPr>
                <w:b/>
                <w:bCs/>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1D633" w14:textId="77777777" w:rsidR="00965707" w:rsidRDefault="00965707" w:rsidP="00965707">
            <w:r>
              <w:rPr>
                <w:b/>
                <w:bCs/>
              </w:rPr>
              <w:t>ELEKTRISK ANLEGG &amp; BELYSNING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351A6" w14:textId="77777777" w:rsidR="00965707" w:rsidRDefault="00965707" w:rsidP="00965707"/>
        </w:tc>
        <w:tc>
          <w:tcPr>
            <w:tcW w:w="1219" w:type="pct"/>
            <w:tcBorders>
              <w:top w:val="outset" w:sz="6" w:space="0" w:color="auto"/>
              <w:left w:val="outset" w:sz="6" w:space="0" w:color="auto"/>
              <w:bottom w:val="outset" w:sz="6" w:space="0" w:color="auto"/>
              <w:right w:val="outset" w:sz="6" w:space="0" w:color="auto"/>
            </w:tcBorders>
            <w:vAlign w:val="center"/>
            <w:hideMark/>
          </w:tcPr>
          <w:p w14:paraId="71A01AB4" w14:textId="77777777" w:rsidR="00965707" w:rsidRDefault="00965707" w:rsidP="00965707"/>
        </w:tc>
      </w:tr>
      <w:tr w:rsidR="00965707" w14:paraId="67095138"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356BF013" w14:textId="77777777" w:rsidR="00965707" w:rsidRDefault="00965707" w:rsidP="00965707">
            <w:r>
              <w:rPr>
                <w:i/>
                <w:iCs/>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5E5AB" w14:textId="77777777" w:rsidR="00965707" w:rsidRPr="00A85B96" w:rsidRDefault="00965707" w:rsidP="00965707">
            <w:pPr>
              <w:rPr>
                <w:b/>
                <w:bCs/>
              </w:rPr>
            </w:pPr>
            <w:r w:rsidRPr="00A85B96">
              <w:rPr>
                <w:b/>
                <w:bCs/>
                <w:i/>
                <w:iCs/>
              </w:rPr>
              <w:t>Strøm &amp; styring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87FA6" w14:textId="77777777" w:rsidR="00965707" w:rsidRDefault="00965707" w:rsidP="00965707"/>
        </w:tc>
        <w:tc>
          <w:tcPr>
            <w:tcW w:w="1219" w:type="pct"/>
            <w:tcBorders>
              <w:top w:val="outset" w:sz="6" w:space="0" w:color="auto"/>
              <w:left w:val="outset" w:sz="6" w:space="0" w:color="auto"/>
              <w:bottom w:val="outset" w:sz="6" w:space="0" w:color="auto"/>
              <w:right w:val="outset" w:sz="6" w:space="0" w:color="auto"/>
            </w:tcBorders>
            <w:vAlign w:val="center"/>
            <w:hideMark/>
          </w:tcPr>
          <w:p w14:paraId="3935FBCA" w14:textId="77777777" w:rsidR="00965707" w:rsidRDefault="00965707" w:rsidP="00965707"/>
        </w:tc>
      </w:tr>
      <w:tr w:rsidR="00965707" w14:paraId="786A19EB"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6B7DAD34" w14:textId="77777777" w:rsidR="00965707" w:rsidRDefault="00965707" w:rsidP="00965707">
            <w:r>
              <w:t>5.1.1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A9841" w14:textId="77777777" w:rsidR="00965707" w:rsidRDefault="00965707" w:rsidP="00965707">
            <w:r>
              <w:rPr>
                <w:b/>
                <w:bCs/>
              </w:rPr>
              <w:t>[SKAL]</w:t>
            </w:r>
            <w:r>
              <w:t xml:space="preserve"> Kjøretøyet skal leveres med et </w:t>
            </w:r>
            <w:proofErr w:type="gramStart"/>
            <w:r>
              <w:t>robust</w:t>
            </w:r>
            <w:proofErr w:type="gramEnd"/>
            <w:r>
              <w:t xml:space="preserve"> og driftssikkert 24V elektrisk anlegg. Påbyggets elektriske system skal ha sin strømforsyning fra kjøretøyets chassisbatteri.</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FD2E6" w14:textId="77777777" w:rsidR="00965707" w:rsidRDefault="00965707" w:rsidP="00965707"/>
        </w:tc>
        <w:tc>
          <w:tcPr>
            <w:tcW w:w="1219" w:type="pct"/>
            <w:tcBorders>
              <w:top w:val="outset" w:sz="6" w:space="0" w:color="auto"/>
              <w:left w:val="outset" w:sz="6" w:space="0" w:color="auto"/>
              <w:bottom w:val="outset" w:sz="6" w:space="0" w:color="auto"/>
              <w:right w:val="outset" w:sz="6" w:space="0" w:color="auto"/>
            </w:tcBorders>
            <w:vAlign w:val="center"/>
            <w:hideMark/>
          </w:tcPr>
          <w:p w14:paraId="422AA0DD" w14:textId="77777777" w:rsidR="00965707" w:rsidRDefault="00965707" w:rsidP="00965707"/>
        </w:tc>
      </w:tr>
      <w:tr w:rsidR="00F41E5D" w14:paraId="3A0D177F" w14:textId="77777777" w:rsidTr="00965707">
        <w:tc>
          <w:tcPr>
            <w:tcW w:w="1097" w:type="pct"/>
            <w:tcBorders>
              <w:top w:val="outset" w:sz="6" w:space="0" w:color="auto"/>
              <w:left w:val="outset" w:sz="6" w:space="0" w:color="auto"/>
              <w:bottom w:val="outset" w:sz="6" w:space="0" w:color="auto"/>
              <w:right w:val="outset" w:sz="6" w:space="0" w:color="auto"/>
            </w:tcBorders>
            <w:vAlign w:val="center"/>
          </w:tcPr>
          <w:p w14:paraId="7D271E03" w14:textId="0DC48968" w:rsidR="00F41E5D" w:rsidRDefault="00F41E5D" w:rsidP="00F41E5D">
            <w:r>
              <w:t>5.1.2</w:t>
            </w:r>
          </w:p>
        </w:tc>
        <w:tc>
          <w:tcPr>
            <w:tcW w:w="0" w:type="auto"/>
            <w:tcBorders>
              <w:top w:val="outset" w:sz="6" w:space="0" w:color="auto"/>
              <w:left w:val="outset" w:sz="6" w:space="0" w:color="auto"/>
              <w:bottom w:val="outset" w:sz="6" w:space="0" w:color="auto"/>
              <w:right w:val="outset" w:sz="6" w:space="0" w:color="auto"/>
            </w:tcBorders>
            <w:vAlign w:val="center"/>
          </w:tcPr>
          <w:p w14:paraId="60B757A4" w14:textId="5DBDACE1" w:rsidR="00F41E5D" w:rsidRDefault="00F41E5D" w:rsidP="00F41E5D">
            <w:pPr>
              <w:rPr>
                <w:b/>
                <w:bCs/>
              </w:rPr>
            </w:pPr>
            <w:r>
              <w:rPr>
                <w:b/>
                <w:bCs/>
              </w:rPr>
              <w:t>[SKAL]</w:t>
            </w:r>
            <w:r>
              <w:t xml:space="preserve"> Kjøretøyet skal leveres med avkjøringskontakt for tilkobling ved parkering i beredskap. </w:t>
            </w:r>
            <w:r w:rsidR="0046567C">
              <w:t>K</w:t>
            </w:r>
            <w:r>
              <w:t xml:space="preserve">ontakten skal ha integrert tilkobling for både 230V og trykkluft/lufttilførsel. Strømtilkoblingen skal forsyne relevante systemer som batterilader, motorvarmer, pumperomsvarmer og eventuelle 230V uttak for </w:t>
            </w:r>
            <w:proofErr w:type="spellStart"/>
            <w:r>
              <w:t>lading</w:t>
            </w:r>
            <w:proofErr w:type="spellEnd"/>
            <w:r>
              <w:t xml:space="preserve"> av utstyr. Lufttilkoblingen skal kunne opprettholde nødvendig lufttrykk i kjøretøyets trykkluftsystem under beredskap. Kontakten skal </w:t>
            </w:r>
            <w:r w:rsidR="005D428F">
              <w:t>kunne trekkes ut av seg selv</w:t>
            </w:r>
            <w:r>
              <w:t xml:space="preserve"> ved utrykning</w:t>
            </w:r>
            <w:r w:rsidR="00D11B69">
              <w:t xml:space="preserve"> eller</w:t>
            </w:r>
            <w:r>
              <w:t xml:space="preserve"> tilsvarende sikker løsning som hindrer skade på kjøretøy, kontakt og tilførselskabler/slanger. Leverandøren skal redegjøre for valgt løsning</w:t>
            </w:r>
            <w:r w:rsidR="00D11B69">
              <w:t xml:space="preserve"> og forslag til plassering</w:t>
            </w:r>
            <w: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14:paraId="74AA26D6" w14:textId="77777777" w:rsidR="00F41E5D" w:rsidRDefault="00F41E5D" w:rsidP="00F41E5D"/>
        </w:tc>
        <w:tc>
          <w:tcPr>
            <w:tcW w:w="1219" w:type="pct"/>
            <w:tcBorders>
              <w:top w:val="outset" w:sz="6" w:space="0" w:color="auto"/>
              <w:left w:val="outset" w:sz="6" w:space="0" w:color="auto"/>
              <w:bottom w:val="outset" w:sz="6" w:space="0" w:color="auto"/>
              <w:right w:val="outset" w:sz="6" w:space="0" w:color="auto"/>
            </w:tcBorders>
            <w:vAlign w:val="center"/>
          </w:tcPr>
          <w:p w14:paraId="3EA0CE09" w14:textId="77777777" w:rsidR="00F41E5D" w:rsidRDefault="00F41E5D" w:rsidP="00F41E5D"/>
        </w:tc>
      </w:tr>
      <w:tr w:rsidR="00F41E5D" w14:paraId="2D4D5A7E" w14:textId="77777777" w:rsidTr="00F41E5D">
        <w:tblPrEx>
          <w:tblBorders>
            <w:top w:val="none" w:sz="0" w:space="0" w:color="auto"/>
            <w:left w:val="none" w:sz="0" w:space="0" w:color="auto"/>
            <w:bottom w:val="none" w:sz="0" w:space="0" w:color="auto"/>
            <w:right w:val="none" w:sz="0" w:space="0" w:color="auto"/>
          </w:tblBorders>
        </w:tblPrEx>
        <w:tc>
          <w:tcPr>
            <w:tcW w:w="1097" w:type="pct"/>
            <w:vAlign w:val="center"/>
            <w:hideMark/>
          </w:tcPr>
          <w:p w14:paraId="22C655EB" w14:textId="72DC7013" w:rsidR="00F41E5D" w:rsidRDefault="00F41E5D" w:rsidP="00F41E5D">
            <w:pPr>
              <w:rPr>
                <w:lang w:eastAsia="nb-NO"/>
              </w:rPr>
            </w:pPr>
          </w:p>
        </w:tc>
        <w:tc>
          <w:tcPr>
            <w:tcW w:w="0" w:type="auto"/>
            <w:vAlign w:val="center"/>
          </w:tcPr>
          <w:p w14:paraId="2DDAEDB7" w14:textId="249299FF" w:rsidR="00F41E5D" w:rsidRDefault="00F41E5D" w:rsidP="00F41E5D"/>
        </w:tc>
        <w:tc>
          <w:tcPr>
            <w:tcW w:w="0" w:type="auto"/>
            <w:vAlign w:val="center"/>
            <w:hideMark/>
          </w:tcPr>
          <w:p w14:paraId="42DE5B0C" w14:textId="77777777" w:rsidR="00F41E5D" w:rsidRDefault="00F41E5D" w:rsidP="00F41E5D"/>
        </w:tc>
        <w:tc>
          <w:tcPr>
            <w:tcW w:w="1219" w:type="pct"/>
            <w:vAlign w:val="center"/>
            <w:hideMark/>
          </w:tcPr>
          <w:p w14:paraId="6757C5D5" w14:textId="77777777" w:rsidR="00F41E5D" w:rsidRDefault="00F41E5D" w:rsidP="00F41E5D"/>
        </w:tc>
      </w:tr>
      <w:tr w:rsidR="00F41E5D" w14:paraId="0597B3B5"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419D15D1" w14:textId="77777777" w:rsidR="00F41E5D" w:rsidRDefault="00F41E5D" w:rsidP="00F41E5D">
            <w:r>
              <w:t>5.1.3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AC400" w14:textId="195114BF" w:rsidR="00F41E5D" w:rsidRDefault="00F41E5D" w:rsidP="00F41E5D">
            <w:r>
              <w:rPr>
                <w:b/>
                <w:bCs/>
              </w:rPr>
              <w:t>[SKAL]</w:t>
            </w:r>
            <w:r>
              <w:t xml:space="preserve"> Det skal monteres minst 4 stk. 230V strømuttak (stikkontakter) i førerkabinen, hensiktsmessig plassert for </w:t>
            </w:r>
            <w:proofErr w:type="spellStart"/>
            <w:r>
              <w:lastRenderedPageBreak/>
              <w:t>lading</w:t>
            </w:r>
            <w:proofErr w:type="spellEnd"/>
            <w:r>
              <w:t xml:space="preserve"> av løst </w:t>
            </w:r>
            <w:r w:rsidR="006577E1">
              <w:t>utstyr.</w:t>
            </w:r>
            <w:r>
              <w:t xml:space="preserve"> Det skal også monteres 230V strømuttak i påbygget, plassert i et av </w:t>
            </w:r>
            <w:proofErr w:type="spellStart"/>
            <w:r>
              <w:t>sideskapene</w:t>
            </w:r>
            <w:proofErr w:type="spellEnd"/>
            <w:r>
              <w:t xml:space="preserve">, for </w:t>
            </w:r>
            <w:proofErr w:type="spellStart"/>
            <w:r>
              <w:t>lading</w:t>
            </w:r>
            <w:proofErr w:type="spellEnd"/>
            <w:r>
              <w:t xml:space="preserve"> av batterier under beredskap. Disse skal være tilkoblet når avkjøringskontakt er koblet på.</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DFC02" w14:textId="77777777" w:rsidR="00F41E5D" w:rsidRDefault="00F41E5D" w:rsidP="00F41E5D"/>
        </w:tc>
        <w:tc>
          <w:tcPr>
            <w:tcW w:w="1219" w:type="pct"/>
            <w:tcBorders>
              <w:top w:val="outset" w:sz="6" w:space="0" w:color="auto"/>
              <w:left w:val="outset" w:sz="6" w:space="0" w:color="auto"/>
              <w:bottom w:val="outset" w:sz="6" w:space="0" w:color="auto"/>
              <w:right w:val="outset" w:sz="6" w:space="0" w:color="auto"/>
            </w:tcBorders>
            <w:vAlign w:val="center"/>
            <w:hideMark/>
          </w:tcPr>
          <w:p w14:paraId="2C59A18F" w14:textId="77777777" w:rsidR="00F41E5D" w:rsidRDefault="00F41E5D" w:rsidP="00F41E5D"/>
        </w:tc>
      </w:tr>
      <w:tr w:rsidR="00F41E5D" w14:paraId="0F99E559"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27D5E88B" w14:textId="77777777" w:rsidR="00F41E5D" w:rsidRDefault="00F41E5D" w:rsidP="00F41E5D">
            <w:r>
              <w:t>5.1.4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46E267" w14:textId="77777777" w:rsidR="00F41E5D" w:rsidRDefault="00F41E5D" w:rsidP="00F41E5D">
            <w:r>
              <w:rPr>
                <w:b/>
                <w:bCs/>
              </w:rPr>
              <w:t>[SKAL]</w:t>
            </w:r>
            <w:r>
              <w:t xml:space="preserve"> Leverandøren skal i sitt tilbud redegjøre for </w:t>
            </w:r>
            <w:proofErr w:type="spellStart"/>
            <w:r>
              <w:t>og</w:t>
            </w:r>
            <w:proofErr w:type="spellEnd"/>
            <w:r>
              <w:t xml:space="preserve"> forklare oppbygningen av påbyggets styresystem (f.eks. PLS/CAN-bus system), inkludert hvordan det kommuniserer med chassiset.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87551" w14:textId="77777777" w:rsidR="00F41E5D" w:rsidRDefault="00F41E5D" w:rsidP="00F41E5D"/>
        </w:tc>
        <w:tc>
          <w:tcPr>
            <w:tcW w:w="1219" w:type="pct"/>
            <w:tcBorders>
              <w:top w:val="outset" w:sz="6" w:space="0" w:color="auto"/>
              <w:left w:val="outset" w:sz="6" w:space="0" w:color="auto"/>
              <w:bottom w:val="outset" w:sz="6" w:space="0" w:color="auto"/>
              <w:right w:val="outset" w:sz="6" w:space="0" w:color="auto"/>
            </w:tcBorders>
            <w:vAlign w:val="center"/>
            <w:hideMark/>
          </w:tcPr>
          <w:p w14:paraId="48696D7B" w14:textId="77777777" w:rsidR="00F41E5D" w:rsidRDefault="00F41E5D" w:rsidP="00F41E5D"/>
        </w:tc>
      </w:tr>
      <w:tr w:rsidR="00F41E5D" w14:paraId="0BE37A4B"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1E003CC2" w14:textId="77777777" w:rsidR="00F41E5D" w:rsidRDefault="00F41E5D" w:rsidP="00F41E5D">
            <w:r>
              <w:t>5.1.5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7A583" w14:textId="77777777" w:rsidR="00F41E5D" w:rsidRDefault="00F41E5D" w:rsidP="00F41E5D">
            <w:r>
              <w:rPr>
                <w:b/>
                <w:bCs/>
              </w:rPr>
              <w:t>[SKAL]</w:t>
            </w:r>
            <w:r>
              <w:t xml:space="preserve"> Alle elektriske kabler i påbygget skal merkes tydelig og konsekvent i et merkesystem som leverandøren velger, forutsatt at systemet godtas av kjøper.</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54D8F" w14:textId="77777777" w:rsidR="00F41E5D" w:rsidRDefault="00F41E5D" w:rsidP="00F41E5D"/>
        </w:tc>
        <w:tc>
          <w:tcPr>
            <w:tcW w:w="1219" w:type="pct"/>
            <w:tcBorders>
              <w:top w:val="outset" w:sz="6" w:space="0" w:color="auto"/>
              <w:left w:val="outset" w:sz="6" w:space="0" w:color="auto"/>
              <w:bottom w:val="outset" w:sz="6" w:space="0" w:color="auto"/>
              <w:right w:val="outset" w:sz="6" w:space="0" w:color="auto"/>
            </w:tcBorders>
            <w:vAlign w:val="center"/>
            <w:hideMark/>
          </w:tcPr>
          <w:p w14:paraId="1C7D3EEB" w14:textId="77777777" w:rsidR="00F41E5D" w:rsidRDefault="00F41E5D" w:rsidP="00F41E5D"/>
        </w:tc>
      </w:tr>
      <w:tr w:rsidR="00F41E5D" w14:paraId="549DB81C"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30D73636" w14:textId="77777777" w:rsidR="00F41E5D" w:rsidRDefault="00F41E5D" w:rsidP="00F41E5D">
            <w:r>
              <w:t>5.1.6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477A7A" w14:textId="77777777" w:rsidR="00F41E5D" w:rsidRDefault="00F41E5D" w:rsidP="00F41E5D">
            <w:r>
              <w:rPr>
                <w:b/>
                <w:bCs/>
              </w:rPr>
              <w:t>[SKAL]</w:t>
            </w:r>
            <w:r>
              <w:t xml:space="preserve"> Det skal monteres en utvendig startknapp for motoren på en hensiktsmessig og lett tilgjengelig plass ved førerdøren (for rask utrykning).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27164" w14:textId="77777777" w:rsidR="00F41E5D" w:rsidRDefault="00F41E5D" w:rsidP="00F41E5D"/>
        </w:tc>
        <w:tc>
          <w:tcPr>
            <w:tcW w:w="1219" w:type="pct"/>
            <w:tcBorders>
              <w:top w:val="outset" w:sz="6" w:space="0" w:color="auto"/>
              <w:left w:val="outset" w:sz="6" w:space="0" w:color="auto"/>
              <w:bottom w:val="outset" w:sz="6" w:space="0" w:color="auto"/>
              <w:right w:val="outset" w:sz="6" w:space="0" w:color="auto"/>
            </w:tcBorders>
            <w:vAlign w:val="center"/>
            <w:hideMark/>
          </w:tcPr>
          <w:p w14:paraId="7A34BF59" w14:textId="77777777" w:rsidR="00F41E5D" w:rsidRDefault="00F41E5D" w:rsidP="00F41E5D"/>
        </w:tc>
      </w:tr>
      <w:tr w:rsidR="00F41E5D" w14:paraId="0C285D9E"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41ACF0E6" w14:textId="77777777" w:rsidR="00F41E5D" w:rsidRDefault="00F41E5D" w:rsidP="00F41E5D">
            <w:r>
              <w:t>5.1.7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A28285" w14:textId="77777777" w:rsidR="00F41E5D" w:rsidRDefault="00F41E5D" w:rsidP="00F41E5D">
            <w:r>
              <w:rPr>
                <w:b/>
                <w:bCs/>
              </w:rPr>
              <w:t>[SKAL]</w:t>
            </w:r>
            <w:r>
              <w:t xml:space="preserve"> Elektriske brytere og varsellamper/-skjermer i førerhuset skal monteres samlet på en ergonomisk og oversiktlig plass for føreren/mannskapet. Alt betjenings- og varslingsutstyr skal være merket med norsk tekst og kjente, standardiserte symboler.</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5EF6C" w14:textId="77777777" w:rsidR="00F41E5D" w:rsidRDefault="00F41E5D" w:rsidP="00F41E5D"/>
        </w:tc>
        <w:tc>
          <w:tcPr>
            <w:tcW w:w="1219" w:type="pct"/>
            <w:tcBorders>
              <w:top w:val="outset" w:sz="6" w:space="0" w:color="auto"/>
              <w:left w:val="outset" w:sz="6" w:space="0" w:color="auto"/>
              <w:bottom w:val="outset" w:sz="6" w:space="0" w:color="auto"/>
              <w:right w:val="outset" w:sz="6" w:space="0" w:color="auto"/>
            </w:tcBorders>
            <w:vAlign w:val="center"/>
            <w:hideMark/>
          </w:tcPr>
          <w:p w14:paraId="7A6EEA88" w14:textId="77777777" w:rsidR="00F41E5D" w:rsidRDefault="00F41E5D" w:rsidP="00F41E5D"/>
        </w:tc>
      </w:tr>
      <w:tr w:rsidR="00F41E5D" w14:paraId="7E9AAB47"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039C33C5" w14:textId="77777777" w:rsidR="00F41E5D" w:rsidRDefault="00F41E5D" w:rsidP="00F41E5D">
            <w:r>
              <w:t>5.1.8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AB6FA" w14:textId="482D75C4" w:rsidR="00F41E5D" w:rsidRDefault="00F41E5D" w:rsidP="00F41E5D">
            <w:r>
              <w:rPr>
                <w:b/>
                <w:bCs/>
              </w:rPr>
              <w:t>[SKAL]</w:t>
            </w:r>
            <w:r>
              <w:t xml:space="preserve"> Kjøretøyet skal utrustes med et elektronisk overvåkingssystem som kontinuerlig måler temperaturen </w:t>
            </w:r>
            <w:r>
              <w:lastRenderedPageBreak/>
              <w:t xml:space="preserve">på motor, girkasse og vannpumpe. Systemet skal gi tidlig varsling (visuelt og akustisk) i førerkabinen dersom kritiske temperaturgrenser </w:t>
            </w:r>
            <w:proofErr w:type="spellStart"/>
            <w:r w:rsidR="00926225">
              <w:t>overskrides</w:t>
            </w:r>
            <w:proofErr w:type="spellEnd"/>
            <w:r w:rsidR="00926225">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A6750" w14:textId="77777777" w:rsidR="00F41E5D" w:rsidRDefault="00F41E5D" w:rsidP="00F41E5D"/>
        </w:tc>
        <w:tc>
          <w:tcPr>
            <w:tcW w:w="1219" w:type="pct"/>
            <w:tcBorders>
              <w:top w:val="outset" w:sz="6" w:space="0" w:color="auto"/>
              <w:left w:val="outset" w:sz="6" w:space="0" w:color="auto"/>
              <w:bottom w:val="outset" w:sz="6" w:space="0" w:color="auto"/>
              <w:right w:val="outset" w:sz="6" w:space="0" w:color="auto"/>
            </w:tcBorders>
            <w:vAlign w:val="center"/>
            <w:hideMark/>
          </w:tcPr>
          <w:p w14:paraId="1FEA67BE" w14:textId="77777777" w:rsidR="00F41E5D" w:rsidRDefault="00F41E5D" w:rsidP="00F41E5D"/>
        </w:tc>
      </w:tr>
      <w:tr w:rsidR="00F41E5D" w14:paraId="42C9D636" w14:textId="77777777" w:rsidTr="00965707">
        <w:tc>
          <w:tcPr>
            <w:tcW w:w="1097" w:type="pct"/>
            <w:tcBorders>
              <w:top w:val="outset" w:sz="6" w:space="0" w:color="auto"/>
              <w:left w:val="outset" w:sz="6" w:space="0" w:color="auto"/>
              <w:bottom w:val="outset" w:sz="6" w:space="0" w:color="auto"/>
              <w:right w:val="outset" w:sz="6" w:space="0" w:color="auto"/>
            </w:tcBorders>
            <w:vAlign w:val="center"/>
            <w:hideMark/>
          </w:tcPr>
          <w:p w14:paraId="0EA9B908" w14:textId="77777777" w:rsidR="00F41E5D" w:rsidRDefault="00F41E5D" w:rsidP="00F41E5D">
            <w:r>
              <w:t>5.1.9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C33A9" w14:textId="77777777" w:rsidR="00F41E5D" w:rsidRDefault="00F41E5D" w:rsidP="00F41E5D">
            <w:r>
              <w:rPr>
                <w:b/>
                <w:bCs/>
              </w:rPr>
              <w:t>[SKAL]</w:t>
            </w:r>
            <w:r>
              <w:t xml:space="preserve"> Kjøretøyet skal utrustes med en 24V NATO-kontakt plassert på en hensiktsmessig, utvendig og lett tilgjengelig plass for ekstern starthjelp eller strømtilkobling.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5AC6A65F" w14:textId="77777777" w:rsidR="00F41E5D" w:rsidRDefault="00F41E5D" w:rsidP="00F41E5D"/>
        </w:tc>
        <w:tc>
          <w:tcPr>
            <w:tcW w:w="1219" w:type="pct"/>
            <w:tcBorders>
              <w:top w:val="outset" w:sz="6" w:space="0" w:color="auto"/>
              <w:left w:val="outset" w:sz="6" w:space="0" w:color="auto"/>
              <w:bottom w:val="outset" w:sz="6" w:space="0" w:color="auto"/>
              <w:right w:val="outset" w:sz="6" w:space="0" w:color="auto"/>
            </w:tcBorders>
            <w:vAlign w:val="center"/>
            <w:hideMark/>
          </w:tcPr>
          <w:p w14:paraId="11E96B66" w14:textId="77777777" w:rsidR="00F41E5D" w:rsidRDefault="00F41E5D" w:rsidP="00F41E5D"/>
        </w:tc>
      </w:tr>
      <w:tr w:rsidR="00F41E5D" w14:paraId="12B583FB" w14:textId="77777777" w:rsidTr="00965707">
        <w:tc>
          <w:tcPr>
            <w:tcW w:w="1097" w:type="pct"/>
            <w:tcBorders>
              <w:top w:val="outset" w:sz="6" w:space="0" w:color="auto"/>
              <w:left w:val="outset" w:sz="6" w:space="0" w:color="auto"/>
              <w:bottom w:val="outset" w:sz="6" w:space="0" w:color="auto"/>
              <w:right w:val="outset" w:sz="6" w:space="0" w:color="auto"/>
            </w:tcBorders>
            <w:vAlign w:val="center"/>
          </w:tcPr>
          <w:p w14:paraId="06399181" w14:textId="10EB73EF" w:rsidR="00F41E5D" w:rsidRDefault="00F41E5D" w:rsidP="00F41E5D">
            <w:r w:rsidRPr="003C23C8">
              <w:t>5.1.10</w:t>
            </w:r>
          </w:p>
        </w:tc>
        <w:tc>
          <w:tcPr>
            <w:tcW w:w="0" w:type="auto"/>
            <w:tcBorders>
              <w:top w:val="outset" w:sz="6" w:space="0" w:color="auto"/>
              <w:left w:val="outset" w:sz="6" w:space="0" w:color="auto"/>
              <w:bottom w:val="outset" w:sz="6" w:space="0" w:color="auto"/>
              <w:right w:val="outset" w:sz="6" w:space="0" w:color="auto"/>
            </w:tcBorders>
            <w:vAlign w:val="center"/>
          </w:tcPr>
          <w:p w14:paraId="698FB76F" w14:textId="3035602F" w:rsidR="00F41E5D" w:rsidRDefault="00F41E5D" w:rsidP="00F41E5D">
            <w:pPr>
              <w:rPr>
                <w:b/>
                <w:bCs/>
              </w:rPr>
            </w:pPr>
            <w:r w:rsidRPr="003C23C8">
              <w:rPr>
                <w:b/>
                <w:bCs/>
              </w:rPr>
              <w:t>[SKAL]</w:t>
            </w:r>
            <w:r w:rsidRPr="003C23C8">
              <w:t xml:space="preserve"> Det skal monteres 24V omformer for drift av radiosamband. Omformeren skal dimensjoneres for stabil og sikker drift av kjøretøyets radiosamband under både normal drift og utrykning, og monteres på en hensiktsmessig plass med nødvendig sikring og merking.</w:t>
            </w:r>
          </w:p>
        </w:tc>
        <w:tc>
          <w:tcPr>
            <w:tcW w:w="0" w:type="auto"/>
            <w:tcBorders>
              <w:top w:val="outset" w:sz="6" w:space="0" w:color="auto"/>
              <w:left w:val="outset" w:sz="6" w:space="0" w:color="auto"/>
              <w:bottom w:val="outset" w:sz="6" w:space="0" w:color="auto"/>
              <w:right w:val="outset" w:sz="6" w:space="0" w:color="auto"/>
            </w:tcBorders>
            <w:vAlign w:val="center"/>
          </w:tcPr>
          <w:p w14:paraId="497D18A8" w14:textId="77777777" w:rsidR="00F41E5D" w:rsidRDefault="00F41E5D" w:rsidP="00F41E5D"/>
        </w:tc>
        <w:tc>
          <w:tcPr>
            <w:tcW w:w="1219" w:type="pct"/>
            <w:tcBorders>
              <w:top w:val="outset" w:sz="6" w:space="0" w:color="auto"/>
              <w:left w:val="outset" w:sz="6" w:space="0" w:color="auto"/>
              <w:bottom w:val="outset" w:sz="6" w:space="0" w:color="auto"/>
              <w:right w:val="outset" w:sz="6" w:space="0" w:color="auto"/>
            </w:tcBorders>
            <w:vAlign w:val="center"/>
          </w:tcPr>
          <w:p w14:paraId="5F27BE1F" w14:textId="77777777" w:rsidR="00F41E5D" w:rsidRDefault="00F41E5D" w:rsidP="00F41E5D"/>
        </w:tc>
      </w:tr>
      <w:tr w:rsidR="00F41E5D" w14:paraId="5384C73D" w14:textId="77777777" w:rsidTr="00965707">
        <w:tc>
          <w:tcPr>
            <w:tcW w:w="1097" w:type="pct"/>
            <w:tcBorders>
              <w:top w:val="outset" w:sz="6" w:space="0" w:color="auto"/>
              <w:left w:val="outset" w:sz="6" w:space="0" w:color="auto"/>
              <w:bottom w:val="outset" w:sz="6" w:space="0" w:color="auto"/>
              <w:right w:val="outset" w:sz="6" w:space="0" w:color="auto"/>
            </w:tcBorders>
            <w:vAlign w:val="center"/>
          </w:tcPr>
          <w:p w14:paraId="50D55A7A" w14:textId="43668B12" w:rsidR="00F41E5D" w:rsidRDefault="00F41E5D" w:rsidP="00F41E5D">
            <w:r w:rsidRPr="003C23C8">
              <w:t>5.1.11</w:t>
            </w:r>
          </w:p>
        </w:tc>
        <w:tc>
          <w:tcPr>
            <w:tcW w:w="0" w:type="auto"/>
            <w:tcBorders>
              <w:top w:val="outset" w:sz="6" w:space="0" w:color="auto"/>
              <w:left w:val="outset" w:sz="6" w:space="0" w:color="auto"/>
              <w:bottom w:val="outset" w:sz="6" w:space="0" w:color="auto"/>
              <w:right w:val="outset" w:sz="6" w:space="0" w:color="auto"/>
            </w:tcBorders>
          </w:tcPr>
          <w:p w14:paraId="23FCE578" w14:textId="251D5946" w:rsidR="00F41E5D" w:rsidRDefault="00F41E5D" w:rsidP="00F41E5D">
            <w:pPr>
              <w:rPr>
                <w:b/>
                <w:bCs/>
              </w:rPr>
            </w:pPr>
            <w:r w:rsidRPr="003C23C8">
              <w:rPr>
                <w:b/>
                <w:bCs/>
              </w:rPr>
              <w:t>[SKAL]</w:t>
            </w:r>
            <w:r w:rsidRPr="003C23C8">
              <w:t xml:space="preserve"> Det skal avsettes plass for montering av 2 stk. kommunikasjonsradioer i førerhytte. Plasseringen skal være, lett tilgjengelig for fører og mannskap, og utføres slik at radioene kan monteres sikkert med nødvendig kabling, strømtilførsel og antenneopplegg uten å hindre sikt, betjening eller annen funksjonalitet.</w:t>
            </w:r>
          </w:p>
        </w:tc>
        <w:tc>
          <w:tcPr>
            <w:tcW w:w="0" w:type="auto"/>
            <w:tcBorders>
              <w:top w:val="outset" w:sz="6" w:space="0" w:color="auto"/>
              <w:left w:val="outset" w:sz="6" w:space="0" w:color="auto"/>
              <w:bottom w:val="outset" w:sz="6" w:space="0" w:color="auto"/>
              <w:right w:val="outset" w:sz="6" w:space="0" w:color="auto"/>
            </w:tcBorders>
            <w:vAlign w:val="center"/>
          </w:tcPr>
          <w:p w14:paraId="37FBFCB1" w14:textId="77777777" w:rsidR="00F41E5D" w:rsidRDefault="00F41E5D" w:rsidP="00F41E5D"/>
        </w:tc>
        <w:tc>
          <w:tcPr>
            <w:tcW w:w="1219" w:type="pct"/>
            <w:tcBorders>
              <w:top w:val="outset" w:sz="6" w:space="0" w:color="auto"/>
              <w:left w:val="outset" w:sz="6" w:space="0" w:color="auto"/>
              <w:bottom w:val="outset" w:sz="6" w:space="0" w:color="auto"/>
              <w:right w:val="outset" w:sz="6" w:space="0" w:color="auto"/>
            </w:tcBorders>
            <w:vAlign w:val="center"/>
          </w:tcPr>
          <w:p w14:paraId="5919F2CF" w14:textId="77777777" w:rsidR="00F41E5D" w:rsidRDefault="00F41E5D" w:rsidP="00F41E5D"/>
        </w:tc>
      </w:tr>
      <w:tr w:rsidR="00F41E5D" w14:paraId="22660533" w14:textId="77777777" w:rsidTr="00965707">
        <w:tc>
          <w:tcPr>
            <w:tcW w:w="1097" w:type="pct"/>
            <w:tcBorders>
              <w:top w:val="outset" w:sz="6" w:space="0" w:color="auto"/>
              <w:left w:val="outset" w:sz="6" w:space="0" w:color="auto"/>
              <w:bottom w:val="outset" w:sz="6" w:space="0" w:color="auto"/>
              <w:right w:val="outset" w:sz="6" w:space="0" w:color="auto"/>
            </w:tcBorders>
            <w:vAlign w:val="center"/>
          </w:tcPr>
          <w:p w14:paraId="1DE0153A" w14:textId="2D416F92" w:rsidR="00F41E5D" w:rsidRPr="003C23C8" w:rsidRDefault="00F41E5D" w:rsidP="00F41E5D">
            <w:r w:rsidRPr="003C23C8">
              <w:t>5.1.12</w:t>
            </w:r>
          </w:p>
        </w:tc>
        <w:tc>
          <w:tcPr>
            <w:tcW w:w="0" w:type="auto"/>
            <w:tcBorders>
              <w:top w:val="outset" w:sz="6" w:space="0" w:color="auto"/>
              <w:left w:val="outset" w:sz="6" w:space="0" w:color="auto"/>
              <w:bottom w:val="outset" w:sz="6" w:space="0" w:color="auto"/>
              <w:right w:val="outset" w:sz="6" w:space="0" w:color="auto"/>
            </w:tcBorders>
          </w:tcPr>
          <w:p w14:paraId="389B2252" w14:textId="4D2B9622" w:rsidR="00F41E5D" w:rsidRPr="003C23C8" w:rsidRDefault="00F41E5D" w:rsidP="00F41E5D">
            <w:pPr>
              <w:rPr>
                <w:b/>
                <w:bCs/>
              </w:rPr>
            </w:pPr>
            <w:r w:rsidRPr="003C23C8">
              <w:rPr>
                <w:b/>
                <w:bCs/>
              </w:rPr>
              <w:t>[SKAL]</w:t>
            </w:r>
            <w:r w:rsidRPr="003C23C8">
              <w:t xml:space="preserve"> Det skal klargjøres og monteres nødvendige antennefester og kabelgjennomføringer for kommunikasjonsradioer.</w:t>
            </w:r>
          </w:p>
        </w:tc>
        <w:tc>
          <w:tcPr>
            <w:tcW w:w="0" w:type="auto"/>
            <w:tcBorders>
              <w:top w:val="outset" w:sz="6" w:space="0" w:color="auto"/>
              <w:left w:val="outset" w:sz="6" w:space="0" w:color="auto"/>
              <w:bottom w:val="outset" w:sz="6" w:space="0" w:color="auto"/>
              <w:right w:val="outset" w:sz="6" w:space="0" w:color="auto"/>
            </w:tcBorders>
            <w:vAlign w:val="center"/>
          </w:tcPr>
          <w:p w14:paraId="32806BDF" w14:textId="77777777" w:rsidR="00F41E5D" w:rsidRDefault="00F41E5D" w:rsidP="00F41E5D"/>
        </w:tc>
        <w:tc>
          <w:tcPr>
            <w:tcW w:w="1219" w:type="pct"/>
            <w:tcBorders>
              <w:top w:val="outset" w:sz="6" w:space="0" w:color="auto"/>
              <w:left w:val="outset" w:sz="6" w:space="0" w:color="auto"/>
              <w:bottom w:val="outset" w:sz="6" w:space="0" w:color="auto"/>
              <w:right w:val="outset" w:sz="6" w:space="0" w:color="auto"/>
            </w:tcBorders>
            <w:vAlign w:val="center"/>
          </w:tcPr>
          <w:p w14:paraId="03B719D0" w14:textId="77777777" w:rsidR="00F41E5D" w:rsidRDefault="00F41E5D" w:rsidP="00F41E5D"/>
        </w:tc>
      </w:tr>
      <w:tr w:rsidR="00F41E5D" w14:paraId="5458566D" w14:textId="77777777" w:rsidTr="00965707">
        <w:tc>
          <w:tcPr>
            <w:tcW w:w="1097" w:type="pct"/>
            <w:tcBorders>
              <w:top w:val="outset" w:sz="6" w:space="0" w:color="auto"/>
              <w:left w:val="outset" w:sz="6" w:space="0" w:color="auto"/>
              <w:bottom w:val="outset" w:sz="6" w:space="0" w:color="auto"/>
              <w:right w:val="outset" w:sz="6" w:space="0" w:color="auto"/>
            </w:tcBorders>
            <w:vAlign w:val="center"/>
          </w:tcPr>
          <w:p w14:paraId="413C13D6" w14:textId="2BBBB3BD" w:rsidR="00F41E5D" w:rsidRPr="003C23C8" w:rsidRDefault="00F41E5D" w:rsidP="00F41E5D">
            <w:r>
              <w:lastRenderedPageBreak/>
              <w:t>5.1.13</w:t>
            </w:r>
          </w:p>
        </w:tc>
        <w:tc>
          <w:tcPr>
            <w:tcW w:w="0" w:type="auto"/>
            <w:tcBorders>
              <w:top w:val="outset" w:sz="6" w:space="0" w:color="auto"/>
              <w:left w:val="outset" w:sz="6" w:space="0" w:color="auto"/>
              <w:bottom w:val="outset" w:sz="6" w:space="0" w:color="auto"/>
              <w:right w:val="outset" w:sz="6" w:space="0" w:color="auto"/>
            </w:tcBorders>
          </w:tcPr>
          <w:p w14:paraId="38D1E098" w14:textId="5A8D5CBA" w:rsidR="00F41E5D" w:rsidRPr="003C23C8" w:rsidRDefault="00F41E5D" w:rsidP="00F41E5D">
            <w:pPr>
              <w:rPr>
                <w:b/>
                <w:bCs/>
              </w:rPr>
            </w:pPr>
            <w:r>
              <w:rPr>
                <w:b/>
                <w:bCs/>
              </w:rPr>
              <w:t>[SKAL]</w:t>
            </w:r>
            <w:r>
              <w:t xml:space="preserve"> Kjøretøyet skal leveres med dynamo på minimum 180A. Dynamo og ladeanlegg skal være dimensjonert for stabil drift av kjøretøyets elektriske anlegg, påbygg, kommunikasjonsutstyr, varsellys, belysning og øvrig elektrisk utstyr.</w:t>
            </w:r>
          </w:p>
        </w:tc>
        <w:tc>
          <w:tcPr>
            <w:tcW w:w="0" w:type="auto"/>
            <w:tcBorders>
              <w:top w:val="outset" w:sz="6" w:space="0" w:color="auto"/>
              <w:left w:val="outset" w:sz="6" w:space="0" w:color="auto"/>
              <w:bottom w:val="outset" w:sz="6" w:space="0" w:color="auto"/>
              <w:right w:val="outset" w:sz="6" w:space="0" w:color="auto"/>
            </w:tcBorders>
            <w:vAlign w:val="center"/>
          </w:tcPr>
          <w:p w14:paraId="66A1F79D" w14:textId="77777777" w:rsidR="00F41E5D" w:rsidRDefault="00F41E5D" w:rsidP="00F41E5D"/>
        </w:tc>
        <w:tc>
          <w:tcPr>
            <w:tcW w:w="1219" w:type="pct"/>
            <w:tcBorders>
              <w:top w:val="outset" w:sz="6" w:space="0" w:color="auto"/>
              <w:left w:val="outset" w:sz="6" w:space="0" w:color="auto"/>
              <w:bottom w:val="outset" w:sz="6" w:space="0" w:color="auto"/>
              <w:right w:val="outset" w:sz="6" w:space="0" w:color="auto"/>
            </w:tcBorders>
            <w:vAlign w:val="center"/>
          </w:tcPr>
          <w:p w14:paraId="6EA53E6A" w14:textId="77777777" w:rsidR="00F41E5D" w:rsidRDefault="00F41E5D" w:rsidP="00F41E5D"/>
        </w:tc>
      </w:tr>
      <w:tr w:rsidR="00764270" w14:paraId="50D771CB" w14:textId="77777777" w:rsidTr="00965707">
        <w:tc>
          <w:tcPr>
            <w:tcW w:w="1097" w:type="pct"/>
            <w:tcBorders>
              <w:top w:val="outset" w:sz="6" w:space="0" w:color="auto"/>
              <w:left w:val="outset" w:sz="6" w:space="0" w:color="auto"/>
              <w:bottom w:val="outset" w:sz="6" w:space="0" w:color="auto"/>
              <w:right w:val="outset" w:sz="6" w:space="0" w:color="auto"/>
            </w:tcBorders>
            <w:vAlign w:val="center"/>
          </w:tcPr>
          <w:p w14:paraId="5BC84861" w14:textId="70A4BC59" w:rsidR="00764270" w:rsidRDefault="00764270" w:rsidP="00F41E5D">
            <w:r>
              <w:t>5.1.14</w:t>
            </w:r>
          </w:p>
        </w:tc>
        <w:tc>
          <w:tcPr>
            <w:tcW w:w="0" w:type="auto"/>
            <w:tcBorders>
              <w:top w:val="outset" w:sz="6" w:space="0" w:color="auto"/>
              <w:left w:val="outset" w:sz="6" w:space="0" w:color="auto"/>
              <w:bottom w:val="outset" w:sz="6" w:space="0" w:color="auto"/>
              <w:right w:val="outset" w:sz="6" w:space="0" w:color="auto"/>
            </w:tcBorders>
          </w:tcPr>
          <w:p w14:paraId="2D8D908C" w14:textId="1B35BC4A" w:rsidR="00764270" w:rsidRPr="00764270" w:rsidRDefault="001B03BB" w:rsidP="00F41E5D">
            <w:r>
              <w:t>[Skal]</w:t>
            </w:r>
            <w:r w:rsidR="00764270" w:rsidRPr="00764270">
              <w:t>Kjøretøyet</w:t>
            </w:r>
            <w:r>
              <w:t xml:space="preserve"> </w:t>
            </w:r>
            <w:r w:rsidR="00764270" w:rsidRPr="00764270">
              <w:t xml:space="preserve">leveres med </w:t>
            </w:r>
            <w:proofErr w:type="spellStart"/>
            <w:r w:rsidR="00764270" w:rsidRPr="00764270">
              <w:t>vedlikeholsdslader</w:t>
            </w:r>
            <w:proofErr w:type="spellEnd"/>
          </w:p>
        </w:tc>
        <w:tc>
          <w:tcPr>
            <w:tcW w:w="0" w:type="auto"/>
            <w:tcBorders>
              <w:top w:val="outset" w:sz="6" w:space="0" w:color="auto"/>
              <w:left w:val="outset" w:sz="6" w:space="0" w:color="auto"/>
              <w:bottom w:val="outset" w:sz="6" w:space="0" w:color="auto"/>
              <w:right w:val="outset" w:sz="6" w:space="0" w:color="auto"/>
            </w:tcBorders>
            <w:vAlign w:val="center"/>
          </w:tcPr>
          <w:p w14:paraId="2AEF2680" w14:textId="77777777" w:rsidR="00764270" w:rsidRDefault="00764270" w:rsidP="00F41E5D"/>
        </w:tc>
        <w:tc>
          <w:tcPr>
            <w:tcW w:w="1219" w:type="pct"/>
            <w:tcBorders>
              <w:top w:val="outset" w:sz="6" w:space="0" w:color="auto"/>
              <w:left w:val="outset" w:sz="6" w:space="0" w:color="auto"/>
              <w:bottom w:val="outset" w:sz="6" w:space="0" w:color="auto"/>
              <w:right w:val="outset" w:sz="6" w:space="0" w:color="auto"/>
            </w:tcBorders>
            <w:vAlign w:val="center"/>
          </w:tcPr>
          <w:p w14:paraId="33A4B599" w14:textId="77777777" w:rsidR="00764270" w:rsidRDefault="00764270" w:rsidP="00F41E5D"/>
        </w:tc>
      </w:tr>
      <w:tr w:rsidR="00283C9B" w14:paraId="14E9E566" w14:textId="77777777" w:rsidTr="00965707">
        <w:tc>
          <w:tcPr>
            <w:tcW w:w="1097" w:type="pct"/>
            <w:tcBorders>
              <w:top w:val="outset" w:sz="6" w:space="0" w:color="auto"/>
              <w:left w:val="outset" w:sz="6" w:space="0" w:color="auto"/>
              <w:bottom w:val="outset" w:sz="6" w:space="0" w:color="auto"/>
              <w:right w:val="outset" w:sz="6" w:space="0" w:color="auto"/>
            </w:tcBorders>
            <w:vAlign w:val="center"/>
          </w:tcPr>
          <w:p w14:paraId="271E622C" w14:textId="67E5CB0D" w:rsidR="00283C9B" w:rsidRDefault="00283C9B" w:rsidP="00F41E5D">
            <w:r>
              <w:t>5.1.15</w:t>
            </w:r>
          </w:p>
        </w:tc>
        <w:tc>
          <w:tcPr>
            <w:tcW w:w="0" w:type="auto"/>
            <w:tcBorders>
              <w:top w:val="outset" w:sz="6" w:space="0" w:color="auto"/>
              <w:left w:val="outset" w:sz="6" w:space="0" w:color="auto"/>
              <w:bottom w:val="outset" w:sz="6" w:space="0" w:color="auto"/>
              <w:right w:val="outset" w:sz="6" w:space="0" w:color="auto"/>
            </w:tcBorders>
          </w:tcPr>
          <w:p w14:paraId="53A90860" w14:textId="56AE13FA" w:rsidR="00283C9B" w:rsidRPr="00764270" w:rsidRDefault="00283C9B" w:rsidP="00283C9B">
            <w:r w:rsidRPr="001B03BB">
              <w:rPr>
                <w:b/>
                <w:bCs/>
              </w:rPr>
              <w:t>[SKAL]</w:t>
            </w:r>
            <w:r>
              <w:t xml:space="preserve"> Kjøretøyet skal utrustes med ekstra fjernlys (</w:t>
            </w:r>
            <w:proofErr w:type="spellStart"/>
            <w:r>
              <w:t>langlys</w:t>
            </w:r>
            <w:proofErr w:type="spellEnd"/>
            <w:r>
              <w:t>) i høyeffektiv LED-utførelse, hensiktsmessig montert/integrert i fronten eller på førerhustaket</w:t>
            </w:r>
            <w:r w:rsidR="00431B82">
              <w:t>/solskjerm</w:t>
            </w:r>
          </w:p>
        </w:tc>
        <w:tc>
          <w:tcPr>
            <w:tcW w:w="0" w:type="auto"/>
            <w:tcBorders>
              <w:top w:val="outset" w:sz="6" w:space="0" w:color="auto"/>
              <w:left w:val="outset" w:sz="6" w:space="0" w:color="auto"/>
              <w:bottom w:val="outset" w:sz="6" w:space="0" w:color="auto"/>
              <w:right w:val="outset" w:sz="6" w:space="0" w:color="auto"/>
            </w:tcBorders>
            <w:vAlign w:val="center"/>
          </w:tcPr>
          <w:p w14:paraId="16B33547" w14:textId="77777777" w:rsidR="00283C9B" w:rsidRDefault="00283C9B" w:rsidP="00F41E5D"/>
        </w:tc>
        <w:tc>
          <w:tcPr>
            <w:tcW w:w="1219" w:type="pct"/>
            <w:tcBorders>
              <w:top w:val="outset" w:sz="6" w:space="0" w:color="auto"/>
              <w:left w:val="outset" w:sz="6" w:space="0" w:color="auto"/>
              <w:bottom w:val="outset" w:sz="6" w:space="0" w:color="auto"/>
              <w:right w:val="outset" w:sz="6" w:space="0" w:color="auto"/>
            </w:tcBorders>
            <w:vAlign w:val="center"/>
          </w:tcPr>
          <w:p w14:paraId="740F9592" w14:textId="77777777" w:rsidR="00283C9B" w:rsidRDefault="00283C9B" w:rsidP="00F41E5D"/>
        </w:tc>
      </w:tr>
      <w:tr w:rsidR="00F41E5D" w:rsidRPr="003C23C8" w14:paraId="4126FABC" w14:textId="77777777" w:rsidTr="00965707">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c>
          <w:tcPr>
            <w:tcW w:w="1097" w:type="pct"/>
          </w:tcPr>
          <w:p w14:paraId="4BA73A88" w14:textId="4B5EDA59" w:rsidR="00F41E5D" w:rsidRPr="003C23C8" w:rsidRDefault="00F41E5D" w:rsidP="00F41E5D"/>
        </w:tc>
        <w:tc>
          <w:tcPr>
            <w:tcW w:w="0" w:type="auto"/>
          </w:tcPr>
          <w:p w14:paraId="697D5AE1" w14:textId="000DE5CC" w:rsidR="00F41E5D" w:rsidRPr="003C23C8" w:rsidRDefault="00F41E5D" w:rsidP="00F41E5D">
            <w:pPr>
              <w:rPr>
                <w:b/>
                <w:bCs/>
              </w:rPr>
            </w:pPr>
          </w:p>
        </w:tc>
        <w:tc>
          <w:tcPr>
            <w:tcW w:w="0" w:type="auto"/>
          </w:tcPr>
          <w:p w14:paraId="09146406" w14:textId="77777777" w:rsidR="00F41E5D" w:rsidRPr="003C23C8" w:rsidRDefault="00F41E5D" w:rsidP="00F41E5D"/>
        </w:tc>
        <w:tc>
          <w:tcPr>
            <w:tcW w:w="1219" w:type="pct"/>
          </w:tcPr>
          <w:p w14:paraId="6E4DFE70" w14:textId="77777777" w:rsidR="00F41E5D" w:rsidRPr="003C23C8" w:rsidRDefault="00F41E5D" w:rsidP="00F41E5D"/>
        </w:tc>
      </w:tr>
      <w:tr w:rsidR="00F41E5D" w:rsidRPr="003C23C8" w14:paraId="449AC996" w14:textId="77777777" w:rsidTr="00965707">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c>
          <w:tcPr>
            <w:tcW w:w="1097" w:type="pct"/>
          </w:tcPr>
          <w:p w14:paraId="5A398EFD" w14:textId="1762C685" w:rsidR="00F41E5D" w:rsidRPr="003C23C8" w:rsidRDefault="00F41E5D" w:rsidP="00F41E5D"/>
        </w:tc>
        <w:tc>
          <w:tcPr>
            <w:tcW w:w="0" w:type="auto"/>
          </w:tcPr>
          <w:p w14:paraId="6D2F58C6" w14:textId="6A75EB9C" w:rsidR="00F41E5D" w:rsidRPr="003C23C8" w:rsidRDefault="00F41E5D" w:rsidP="00F41E5D">
            <w:pPr>
              <w:rPr>
                <w:b/>
                <w:bCs/>
              </w:rPr>
            </w:pPr>
          </w:p>
        </w:tc>
        <w:tc>
          <w:tcPr>
            <w:tcW w:w="0" w:type="auto"/>
          </w:tcPr>
          <w:p w14:paraId="4C6D8E1A" w14:textId="77777777" w:rsidR="00F41E5D" w:rsidRPr="003C23C8" w:rsidRDefault="00F41E5D" w:rsidP="00F41E5D"/>
        </w:tc>
        <w:tc>
          <w:tcPr>
            <w:tcW w:w="1219" w:type="pct"/>
          </w:tcPr>
          <w:p w14:paraId="21F1641F" w14:textId="77777777" w:rsidR="00F41E5D" w:rsidRPr="003C23C8" w:rsidRDefault="00F41E5D" w:rsidP="00F41E5D"/>
        </w:tc>
      </w:tr>
      <w:tr w:rsidR="00F41E5D" w:rsidRPr="003C23C8" w14:paraId="45C064AE" w14:textId="77777777" w:rsidTr="00965707">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c>
          <w:tcPr>
            <w:tcW w:w="1097" w:type="pct"/>
          </w:tcPr>
          <w:p w14:paraId="4061172C" w14:textId="673D1452" w:rsidR="00F41E5D" w:rsidRPr="003C23C8" w:rsidRDefault="00F41E5D" w:rsidP="00F41E5D"/>
        </w:tc>
        <w:tc>
          <w:tcPr>
            <w:tcW w:w="0" w:type="auto"/>
          </w:tcPr>
          <w:p w14:paraId="67C2BB70" w14:textId="05C0B6A5" w:rsidR="00F41E5D" w:rsidRPr="003C23C8" w:rsidRDefault="00F41E5D" w:rsidP="00F41E5D">
            <w:pPr>
              <w:rPr>
                <w:b/>
                <w:bCs/>
              </w:rPr>
            </w:pPr>
          </w:p>
        </w:tc>
        <w:tc>
          <w:tcPr>
            <w:tcW w:w="0" w:type="auto"/>
          </w:tcPr>
          <w:p w14:paraId="349DAA54" w14:textId="77777777" w:rsidR="00F41E5D" w:rsidRPr="003C23C8" w:rsidRDefault="00F41E5D" w:rsidP="00F41E5D"/>
        </w:tc>
        <w:tc>
          <w:tcPr>
            <w:tcW w:w="1219" w:type="pct"/>
          </w:tcPr>
          <w:p w14:paraId="1F9C2EE9" w14:textId="77777777" w:rsidR="00F41E5D" w:rsidRPr="003C23C8" w:rsidRDefault="00F41E5D" w:rsidP="00F41E5D"/>
        </w:tc>
      </w:tr>
      <w:tr w:rsidR="00F41E5D" w:rsidRPr="003C23C8" w14:paraId="3CE1F5E2" w14:textId="77777777" w:rsidTr="00965707">
        <w:tblPrEx>
          <w:tblBorders>
            <w:top w:val="none" w:sz="0" w:space="0" w:color="auto"/>
            <w:left w:val="none" w:sz="0" w:space="0" w:color="auto"/>
            <w:bottom w:val="none" w:sz="0" w:space="0" w:color="auto"/>
            <w:right w:val="none" w:sz="0" w:space="0" w:color="auto"/>
          </w:tblBorders>
          <w:tblCellMar>
            <w:top w:w="0" w:type="dxa"/>
            <w:left w:w="108" w:type="dxa"/>
            <w:bottom w:w="0" w:type="dxa"/>
            <w:right w:w="108" w:type="dxa"/>
          </w:tblCellMar>
        </w:tblPrEx>
        <w:tc>
          <w:tcPr>
            <w:tcW w:w="1097" w:type="pct"/>
          </w:tcPr>
          <w:p w14:paraId="71FE32C7" w14:textId="24B63F3D" w:rsidR="00F41E5D" w:rsidRPr="003C23C8" w:rsidRDefault="00F41E5D" w:rsidP="00F41E5D"/>
        </w:tc>
        <w:tc>
          <w:tcPr>
            <w:tcW w:w="0" w:type="auto"/>
          </w:tcPr>
          <w:p w14:paraId="3FEF026A" w14:textId="1B926730" w:rsidR="00F41E5D" w:rsidRPr="003C23C8" w:rsidRDefault="00F41E5D" w:rsidP="00F41E5D">
            <w:pPr>
              <w:rPr>
                <w:b/>
                <w:bCs/>
              </w:rPr>
            </w:pPr>
          </w:p>
        </w:tc>
        <w:tc>
          <w:tcPr>
            <w:tcW w:w="0" w:type="auto"/>
          </w:tcPr>
          <w:p w14:paraId="4F3C7BBE" w14:textId="77777777" w:rsidR="00F41E5D" w:rsidRPr="003C23C8" w:rsidRDefault="00F41E5D" w:rsidP="00F41E5D"/>
        </w:tc>
        <w:tc>
          <w:tcPr>
            <w:tcW w:w="1219" w:type="pct"/>
          </w:tcPr>
          <w:p w14:paraId="5E63FCB1" w14:textId="77777777" w:rsidR="00F41E5D" w:rsidRPr="003C23C8" w:rsidRDefault="00F41E5D" w:rsidP="00F41E5D"/>
        </w:tc>
      </w:tr>
    </w:tbl>
    <w:p w14:paraId="0C6AFB2B" w14:textId="77777777" w:rsidR="007C76E8" w:rsidRDefault="007C76E8">
      <w:pPr>
        <w:rPr>
          <w:lang w:eastAsia="nb-NO"/>
        </w:rPr>
      </w:pPr>
    </w:p>
    <w:tbl>
      <w:tblPr>
        <w:tblStyle w:val="TableNormal"/>
        <w:tblW w:w="5000" w:type="pct"/>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679"/>
        <w:gridCol w:w="6714"/>
        <w:gridCol w:w="1958"/>
        <w:gridCol w:w="3637"/>
      </w:tblGrid>
      <w:tr w:rsidR="007C76E8" w14:paraId="337EB772" w14:textId="77777777">
        <w:tc>
          <w:tcPr>
            <w:tcW w:w="6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4E226E00" w14:textId="77777777" w:rsidR="007C76E8" w:rsidRDefault="007C76E8">
            <w:pPr>
              <w:rPr>
                <w:lang w:eastAsia="nb-NO"/>
              </w:rPr>
            </w:pPr>
            <w:r>
              <w:rPr>
                <w:b/>
                <w:bCs/>
              </w:rPr>
              <w:t>Krav ID</w:t>
            </w:r>
          </w:p>
        </w:tc>
        <w:tc>
          <w:tcPr>
            <w:tcW w:w="24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19E2CBA5" w14:textId="77777777" w:rsidR="007C76E8" w:rsidRDefault="007C76E8">
            <w:r>
              <w:rPr>
                <w:b/>
                <w:bCs/>
              </w:rPr>
              <w:t>Område / kundens krav</w:t>
            </w:r>
          </w:p>
        </w:tc>
        <w:tc>
          <w:tcPr>
            <w:tcW w:w="7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2CAB4405" w14:textId="77777777" w:rsidR="007C76E8" w:rsidRDefault="007C76E8">
            <w:r>
              <w:rPr>
                <w:b/>
                <w:bCs/>
              </w:rPr>
              <w:t>Krav innfridd?</w:t>
            </w:r>
          </w:p>
        </w:tc>
        <w:tc>
          <w:tcPr>
            <w:tcW w:w="13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415D4DCE" w14:textId="77777777" w:rsidR="007C76E8" w:rsidRDefault="007C76E8">
            <w:r>
              <w:rPr>
                <w:b/>
                <w:bCs/>
              </w:rPr>
              <w:t>Beskrivelse av tilbudt løsning</w:t>
            </w:r>
          </w:p>
        </w:tc>
      </w:tr>
      <w:tr w:rsidR="007C76E8" w14:paraId="0B799DF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F506190" w14:textId="77777777" w:rsidR="007C76E8" w:rsidRDefault="007C76E8">
            <w:r>
              <w:rPr>
                <w:i/>
                <w:iCs/>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BA049" w14:textId="77777777" w:rsidR="007C76E8" w:rsidRPr="00A85B96" w:rsidRDefault="007C76E8">
            <w:pPr>
              <w:rPr>
                <w:b/>
                <w:bCs/>
                <w:i/>
                <w:iCs/>
              </w:rPr>
            </w:pPr>
            <w:r w:rsidRPr="00A85B96">
              <w:rPr>
                <w:b/>
                <w:bCs/>
                <w:i/>
                <w:iCs/>
              </w:rPr>
              <w:t>Belysning &amp; skapfunksjoner</w:t>
            </w:r>
          </w:p>
        </w:tc>
        <w:tc>
          <w:tcPr>
            <w:tcW w:w="0" w:type="auto"/>
            <w:tcBorders>
              <w:top w:val="outset" w:sz="6" w:space="0" w:color="auto"/>
              <w:left w:val="outset" w:sz="6" w:space="0" w:color="auto"/>
              <w:bottom w:val="outset" w:sz="6" w:space="0" w:color="auto"/>
              <w:right w:val="outset" w:sz="6" w:space="0" w:color="auto"/>
            </w:tcBorders>
            <w:vAlign w:val="center"/>
            <w:hideMark/>
          </w:tcPr>
          <w:p w14:paraId="5E00FB97" w14:textId="77777777" w:rsidR="007C76E8" w:rsidRDefault="007C76E8"/>
        </w:tc>
        <w:tc>
          <w:tcPr>
            <w:tcW w:w="0" w:type="auto"/>
            <w:tcBorders>
              <w:top w:val="outset" w:sz="6" w:space="0" w:color="auto"/>
              <w:left w:val="outset" w:sz="6" w:space="0" w:color="auto"/>
              <w:bottom w:val="outset" w:sz="6" w:space="0" w:color="auto"/>
              <w:right w:val="outset" w:sz="6" w:space="0" w:color="auto"/>
            </w:tcBorders>
            <w:vAlign w:val="center"/>
            <w:hideMark/>
          </w:tcPr>
          <w:p w14:paraId="66C0BF59" w14:textId="77777777" w:rsidR="007C76E8" w:rsidRDefault="007C76E8"/>
        </w:tc>
      </w:tr>
      <w:tr w:rsidR="007C76E8" w14:paraId="326B274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3ADBE08" w14:textId="77777777" w:rsidR="007C76E8" w:rsidRDefault="007C76E8">
            <w:r>
              <w:t>5.2.1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026AD" w14:textId="6E8B9EE6" w:rsidR="007C76E8" w:rsidRDefault="007C76E8">
            <w:r>
              <w:rPr>
                <w:b/>
                <w:bCs/>
              </w:rPr>
              <w:t>[SKAL]</w:t>
            </w:r>
            <w:r>
              <w:t xml:space="preserve"> Det skal monteres god innvendig belysning (f.eks. LED-striper) i alle materiellskap. Belysningen skal styres automatisk av dørbrytere (tenner når sjalusidør/dør åpnes).</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898A8" w14:textId="77777777" w:rsidR="007C76E8" w:rsidRDefault="007C76E8"/>
        </w:tc>
        <w:tc>
          <w:tcPr>
            <w:tcW w:w="0" w:type="auto"/>
            <w:tcBorders>
              <w:top w:val="outset" w:sz="6" w:space="0" w:color="auto"/>
              <w:left w:val="outset" w:sz="6" w:space="0" w:color="auto"/>
              <w:bottom w:val="outset" w:sz="6" w:space="0" w:color="auto"/>
              <w:right w:val="outset" w:sz="6" w:space="0" w:color="auto"/>
            </w:tcBorders>
            <w:vAlign w:val="center"/>
            <w:hideMark/>
          </w:tcPr>
          <w:p w14:paraId="3EC54EC1" w14:textId="77777777" w:rsidR="007C76E8" w:rsidRDefault="007C76E8"/>
        </w:tc>
      </w:tr>
      <w:tr w:rsidR="007C76E8" w14:paraId="5B357CE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3CE3DC9" w14:textId="77777777" w:rsidR="007C76E8" w:rsidRDefault="007C76E8">
            <w:r>
              <w:lastRenderedPageBreak/>
              <w:t>5.2.2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518F2" w14:textId="4C9D95BA" w:rsidR="007C76E8" w:rsidRDefault="007C76E8">
            <w:r>
              <w:rPr>
                <w:b/>
                <w:bCs/>
              </w:rPr>
              <w:t>[SKAL]</w:t>
            </w:r>
            <w:r>
              <w:t xml:space="preserve"> Dørbryterne i materiellskapene skal være koblet mot et varslingssystem i førerkabinen. Det skal gis en tydelig indikering (optisk varsel, eventuelt supplert med akustisk alarm) på førerplassen dersom en skapdør eller sjalusidør er åpen.</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AB5FB" w14:textId="77777777" w:rsidR="007C76E8" w:rsidRDefault="007C76E8"/>
        </w:tc>
        <w:tc>
          <w:tcPr>
            <w:tcW w:w="0" w:type="auto"/>
            <w:tcBorders>
              <w:top w:val="outset" w:sz="6" w:space="0" w:color="auto"/>
              <w:left w:val="outset" w:sz="6" w:space="0" w:color="auto"/>
              <w:bottom w:val="outset" w:sz="6" w:space="0" w:color="auto"/>
              <w:right w:val="outset" w:sz="6" w:space="0" w:color="auto"/>
            </w:tcBorders>
            <w:vAlign w:val="center"/>
            <w:hideMark/>
          </w:tcPr>
          <w:p w14:paraId="2364559F" w14:textId="77777777" w:rsidR="007C76E8" w:rsidRDefault="007C76E8"/>
        </w:tc>
      </w:tr>
      <w:tr w:rsidR="007C76E8" w14:paraId="6B1063A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E061A24" w14:textId="77777777" w:rsidR="007C76E8" w:rsidRDefault="007C76E8">
            <w:r>
              <w:t>5.2.3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59798" w14:textId="41AE64FA" w:rsidR="007C76E8" w:rsidRDefault="007C76E8">
            <w:r>
              <w:rPr>
                <w:b/>
                <w:bCs/>
              </w:rPr>
              <w:t>[SKAL]</w:t>
            </w:r>
            <w:r>
              <w:t xml:space="preserve"> Leverandøren skal i sitt tilbud beskrive montering, plassering og tekniske spesifikasjoner for kjøretøyets utvendige områdebelysning. </w:t>
            </w:r>
            <w:r w:rsidR="00BF1BCE">
              <w:t xml:space="preserve">Her kan led striper benyttes i </w:t>
            </w:r>
            <w:r w:rsidR="008305DA">
              <w:t>stedet for lamper</w:t>
            </w:r>
            <w:r w:rsidR="00BF1BCE">
              <w:t>, endelig løsning avklares med kjøper</w:t>
            </w:r>
            <w: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564C2" w14:textId="77777777" w:rsidR="007C76E8" w:rsidRDefault="007C76E8"/>
        </w:tc>
        <w:tc>
          <w:tcPr>
            <w:tcW w:w="0" w:type="auto"/>
            <w:tcBorders>
              <w:top w:val="outset" w:sz="6" w:space="0" w:color="auto"/>
              <w:left w:val="outset" w:sz="6" w:space="0" w:color="auto"/>
              <w:bottom w:val="outset" w:sz="6" w:space="0" w:color="auto"/>
              <w:right w:val="outset" w:sz="6" w:space="0" w:color="auto"/>
            </w:tcBorders>
            <w:vAlign w:val="center"/>
            <w:hideMark/>
          </w:tcPr>
          <w:p w14:paraId="17672558" w14:textId="77777777" w:rsidR="007C76E8" w:rsidRDefault="007C76E8"/>
        </w:tc>
      </w:tr>
      <w:tr w:rsidR="007C76E8" w14:paraId="2BA3A2A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ECBF0D5" w14:textId="77777777" w:rsidR="007C76E8" w:rsidRDefault="007C76E8">
            <w:r>
              <w:t>5.2.4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2FC43" w14:textId="51CFC8BC" w:rsidR="007C76E8" w:rsidRDefault="007C76E8">
            <w:r>
              <w:rPr>
                <w:b/>
                <w:bCs/>
              </w:rPr>
              <w:t>[SKAL]</w:t>
            </w:r>
            <w:r>
              <w:t xml:space="preserve"> Leverandøren skal i tilbudet redegjøre for hvordan tak- og områdebelysningen betjenes (f.eks. via bryterpanel i førerhus, pumperom </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46AEF" w14:textId="77777777" w:rsidR="007C76E8" w:rsidRDefault="007C76E8"/>
        </w:tc>
        <w:tc>
          <w:tcPr>
            <w:tcW w:w="0" w:type="auto"/>
            <w:tcBorders>
              <w:top w:val="outset" w:sz="6" w:space="0" w:color="auto"/>
              <w:left w:val="outset" w:sz="6" w:space="0" w:color="auto"/>
              <w:bottom w:val="outset" w:sz="6" w:space="0" w:color="auto"/>
              <w:right w:val="outset" w:sz="6" w:space="0" w:color="auto"/>
            </w:tcBorders>
            <w:vAlign w:val="center"/>
            <w:hideMark/>
          </w:tcPr>
          <w:p w14:paraId="41B72F70" w14:textId="77777777" w:rsidR="007C76E8" w:rsidRDefault="007C76E8"/>
        </w:tc>
      </w:tr>
      <w:tr w:rsidR="007C76E8" w14:paraId="61524A8F"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FA36E4E" w14:textId="77777777" w:rsidR="007C76E8" w:rsidRDefault="007C76E8">
            <w:r>
              <w:t>5.2.5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B826B" w14:textId="03F9FBE1" w:rsidR="007C76E8" w:rsidRDefault="007C76E8">
            <w:r>
              <w:rPr>
                <w:b/>
                <w:bCs/>
              </w:rPr>
              <w:t>[SKAL]</w:t>
            </w:r>
            <w:r>
              <w:t xml:space="preserve"> Montering, plassering og utforming av ryggelys og</w:t>
            </w:r>
            <w:r w:rsidR="004B787E">
              <w:t xml:space="preserve"> høystsittende brems</w:t>
            </w:r>
            <w:r w:rsidR="00EA3D66">
              <w:t>e</w:t>
            </w:r>
            <w:r w:rsidR="004B787E">
              <w:t>/markeringslys</w:t>
            </w:r>
            <w:r>
              <w:t xml:space="preserve"> </w:t>
            </w:r>
            <w:r w:rsidR="004B787E">
              <w:t>samt</w:t>
            </w:r>
            <w:r>
              <w:t xml:space="preserve"> ryggevarsler (akustisk og/eller optisk) skal gjøres etter nærmere avtale og godkjenning av kjøper.</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74C24" w14:textId="77777777" w:rsidR="007C76E8" w:rsidRDefault="007C76E8"/>
        </w:tc>
        <w:tc>
          <w:tcPr>
            <w:tcW w:w="0" w:type="auto"/>
            <w:tcBorders>
              <w:top w:val="outset" w:sz="6" w:space="0" w:color="auto"/>
              <w:left w:val="outset" w:sz="6" w:space="0" w:color="auto"/>
              <w:bottom w:val="outset" w:sz="6" w:space="0" w:color="auto"/>
              <w:right w:val="outset" w:sz="6" w:space="0" w:color="auto"/>
            </w:tcBorders>
            <w:vAlign w:val="center"/>
            <w:hideMark/>
          </w:tcPr>
          <w:p w14:paraId="3510D1ED" w14:textId="77777777" w:rsidR="007C76E8" w:rsidRDefault="007C76E8"/>
        </w:tc>
      </w:tr>
      <w:tr w:rsidR="007C76E8" w14:paraId="5AB7269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D034B82" w14:textId="77777777" w:rsidR="007C76E8" w:rsidRDefault="007C76E8">
            <w:r>
              <w:t>5.2.6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481DB" w14:textId="12709467" w:rsidR="007C76E8" w:rsidRDefault="007C76E8">
            <w:r>
              <w:rPr>
                <w:b/>
                <w:bCs/>
              </w:rPr>
              <w:t>[SKAL]</w:t>
            </w:r>
            <w:r>
              <w:t xml:space="preserve"> Det skal være montert ryggekamera på kjøretøyet. Kamerabildet skal vises automatisk på en dedikert skjerm eller på styresystemets fargeskjerm med en gang kjøretøyet settes i </w:t>
            </w:r>
            <w:proofErr w:type="spellStart"/>
            <w:r>
              <w:t>ryggegir</w:t>
            </w:r>
            <w:proofErr w:type="spellEnd"/>
            <w: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6A145" w14:textId="77777777" w:rsidR="007C76E8" w:rsidRDefault="007C76E8"/>
        </w:tc>
        <w:tc>
          <w:tcPr>
            <w:tcW w:w="0" w:type="auto"/>
            <w:tcBorders>
              <w:top w:val="outset" w:sz="6" w:space="0" w:color="auto"/>
              <w:left w:val="outset" w:sz="6" w:space="0" w:color="auto"/>
              <w:bottom w:val="outset" w:sz="6" w:space="0" w:color="auto"/>
              <w:right w:val="outset" w:sz="6" w:space="0" w:color="auto"/>
            </w:tcBorders>
            <w:vAlign w:val="center"/>
            <w:hideMark/>
          </w:tcPr>
          <w:p w14:paraId="6585D7DD" w14:textId="77777777" w:rsidR="007C76E8" w:rsidRDefault="007C76E8"/>
        </w:tc>
      </w:tr>
      <w:tr w:rsidR="00164AA9" w14:paraId="3A84672D" w14:textId="77777777">
        <w:tc>
          <w:tcPr>
            <w:tcW w:w="0" w:type="auto"/>
            <w:tcBorders>
              <w:top w:val="outset" w:sz="6" w:space="0" w:color="auto"/>
              <w:left w:val="outset" w:sz="6" w:space="0" w:color="auto"/>
              <w:bottom w:val="outset" w:sz="6" w:space="0" w:color="auto"/>
              <w:right w:val="outset" w:sz="6" w:space="0" w:color="auto"/>
            </w:tcBorders>
            <w:vAlign w:val="center"/>
          </w:tcPr>
          <w:p w14:paraId="6E835134" w14:textId="541ED471" w:rsidR="00164AA9" w:rsidRDefault="00164AA9" w:rsidP="00164AA9">
            <w:r>
              <w:t>5.2.7</w:t>
            </w:r>
          </w:p>
        </w:tc>
        <w:tc>
          <w:tcPr>
            <w:tcW w:w="0" w:type="auto"/>
            <w:tcBorders>
              <w:top w:val="outset" w:sz="6" w:space="0" w:color="auto"/>
              <w:left w:val="outset" w:sz="6" w:space="0" w:color="auto"/>
              <w:bottom w:val="outset" w:sz="6" w:space="0" w:color="auto"/>
              <w:right w:val="outset" w:sz="6" w:space="0" w:color="auto"/>
            </w:tcBorders>
            <w:vAlign w:val="center"/>
          </w:tcPr>
          <w:p w14:paraId="3ECF1806" w14:textId="09AF3197" w:rsidR="00164AA9" w:rsidRDefault="00164AA9" w:rsidP="00164AA9">
            <w:pPr>
              <w:rPr>
                <w:b/>
                <w:bCs/>
              </w:rPr>
            </w:pPr>
            <w:r>
              <w:rPr>
                <w:b/>
                <w:bCs/>
              </w:rPr>
              <w:t>[SKAL]</w:t>
            </w:r>
            <w:r>
              <w:t xml:space="preserve"> Kjøretøyet skal leveres med elektrisk/heve- og senkbar lysmast med kraftige LED-lyskaster for områdebelysning. </w:t>
            </w:r>
            <w:r>
              <w:lastRenderedPageBreak/>
              <w:t xml:space="preserve">Lysmasten skal være </w:t>
            </w:r>
            <w:proofErr w:type="spellStart"/>
            <w:r>
              <w:t>vridbar</w:t>
            </w:r>
            <w:proofErr w:type="spellEnd"/>
            <w:r>
              <w:t xml:space="preserve"> og kunne rettes presist mot ønsket arbeidsområde av operatør. Styring av heving/</w:t>
            </w:r>
            <w:proofErr w:type="spellStart"/>
            <w:r>
              <w:t>senking</w:t>
            </w:r>
            <w:proofErr w:type="spellEnd"/>
            <w:r>
              <w:t xml:space="preserve">, rotasjon og </w:t>
            </w:r>
            <w:proofErr w:type="spellStart"/>
            <w:r>
              <w:t>lysfunksjoner</w:t>
            </w:r>
            <w:proofErr w:type="spellEnd"/>
            <w:r>
              <w:t xml:space="preserve"> skal utføres via egen kontrollenhet/betjeningspanel plassert på hensiktsmessig sted. Løsningen skal ha nødvendig sikring mot utilsiktet bevegelse under kjøring, og leverandør skal beskrive teknisk utførelse, plassering, lysytelse, og betjeningsmåte i tilbudet.</w:t>
            </w:r>
          </w:p>
        </w:tc>
        <w:tc>
          <w:tcPr>
            <w:tcW w:w="0" w:type="auto"/>
            <w:tcBorders>
              <w:top w:val="outset" w:sz="6" w:space="0" w:color="auto"/>
              <w:left w:val="outset" w:sz="6" w:space="0" w:color="auto"/>
              <w:bottom w:val="outset" w:sz="6" w:space="0" w:color="auto"/>
              <w:right w:val="outset" w:sz="6" w:space="0" w:color="auto"/>
            </w:tcBorders>
            <w:vAlign w:val="center"/>
          </w:tcPr>
          <w:p w14:paraId="29D979D2" w14:textId="77777777" w:rsidR="00164AA9" w:rsidRDefault="00164AA9" w:rsidP="00164AA9"/>
        </w:tc>
        <w:tc>
          <w:tcPr>
            <w:tcW w:w="0" w:type="auto"/>
            <w:tcBorders>
              <w:top w:val="outset" w:sz="6" w:space="0" w:color="auto"/>
              <w:left w:val="outset" w:sz="6" w:space="0" w:color="auto"/>
              <w:bottom w:val="outset" w:sz="6" w:space="0" w:color="auto"/>
              <w:right w:val="outset" w:sz="6" w:space="0" w:color="auto"/>
            </w:tcBorders>
            <w:vAlign w:val="center"/>
          </w:tcPr>
          <w:p w14:paraId="17232663" w14:textId="77777777" w:rsidR="00164AA9" w:rsidRDefault="00164AA9" w:rsidP="00164AA9"/>
        </w:tc>
      </w:tr>
      <w:tr w:rsidR="004C6732" w14:paraId="106FF8BC" w14:textId="77777777">
        <w:tc>
          <w:tcPr>
            <w:tcW w:w="0" w:type="auto"/>
            <w:tcBorders>
              <w:top w:val="outset" w:sz="6" w:space="0" w:color="auto"/>
              <w:left w:val="outset" w:sz="6" w:space="0" w:color="auto"/>
              <w:bottom w:val="outset" w:sz="6" w:space="0" w:color="auto"/>
              <w:right w:val="outset" w:sz="6" w:space="0" w:color="auto"/>
            </w:tcBorders>
            <w:vAlign w:val="center"/>
          </w:tcPr>
          <w:p w14:paraId="4BD93D7F" w14:textId="6D5E84C2" w:rsidR="004C6732" w:rsidRDefault="004C6732" w:rsidP="00164AA9">
            <w:r>
              <w:t>5.2.8</w:t>
            </w:r>
          </w:p>
        </w:tc>
        <w:tc>
          <w:tcPr>
            <w:tcW w:w="0" w:type="auto"/>
            <w:tcBorders>
              <w:top w:val="outset" w:sz="6" w:space="0" w:color="auto"/>
              <w:left w:val="outset" w:sz="6" w:space="0" w:color="auto"/>
              <w:bottom w:val="outset" w:sz="6" w:space="0" w:color="auto"/>
              <w:right w:val="outset" w:sz="6" w:space="0" w:color="auto"/>
            </w:tcBorders>
            <w:vAlign w:val="center"/>
          </w:tcPr>
          <w:p w14:paraId="68190175" w14:textId="4C13287A" w:rsidR="004C6732" w:rsidRDefault="004C6732" w:rsidP="00164AA9">
            <w:pPr>
              <w:rPr>
                <w:b/>
                <w:bCs/>
              </w:rPr>
            </w:pPr>
            <w:r>
              <w:rPr>
                <w:b/>
                <w:bCs/>
              </w:rPr>
              <w:t>[SKAL]</w:t>
            </w:r>
            <w:r>
              <w:t xml:space="preserve"> Kjøretøyet skal leveres med u</w:t>
            </w:r>
            <w:r w:rsidR="00562FBE">
              <w:t>t</w:t>
            </w:r>
            <w:r>
              <w:t>trekkbar skapinnredning/uttrekkbart stativ for montering av røykdykkerutstyr. Løsningen skal være dimensjonert og tilpasset minimum 2 komplette røykdykkersett samt 2 reserveflasker. Uttrekket skal ha mekanisk låsing i både inntrukket og uttrukket posisjon, sikre festeanordninger for alt utstyr, og være utformet slik at utstyret kan tas ut og settes på plass ergonomisk og sikkert av operatør fra bakkenivå. Endelig plassering og utførelse skal avklares med og godkjennes av kjøper før montering.</w:t>
            </w:r>
          </w:p>
        </w:tc>
        <w:tc>
          <w:tcPr>
            <w:tcW w:w="0" w:type="auto"/>
            <w:tcBorders>
              <w:top w:val="outset" w:sz="6" w:space="0" w:color="auto"/>
              <w:left w:val="outset" w:sz="6" w:space="0" w:color="auto"/>
              <w:bottom w:val="outset" w:sz="6" w:space="0" w:color="auto"/>
              <w:right w:val="outset" w:sz="6" w:space="0" w:color="auto"/>
            </w:tcBorders>
            <w:vAlign w:val="center"/>
          </w:tcPr>
          <w:p w14:paraId="2259DAEB" w14:textId="77777777" w:rsidR="004C6732" w:rsidRDefault="004C6732" w:rsidP="00164AA9"/>
        </w:tc>
        <w:tc>
          <w:tcPr>
            <w:tcW w:w="0" w:type="auto"/>
            <w:tcBorders>
              <w:top w:val="outset" w:sz="6" w:space="0" w:color="auto"/>
              <w:left w:val="outset" w:sz="6" w:space="0" w:color="auto"/>
              <w:bottom w:val="outset" w:sz="6" w:space="0" w:color="auto"/>
              <w:right w:val="outset" w:sz="6" w:space="0" w:color="auto"/>
            </w:tcBorders>
            <w:vAlign w:val="center"/>
          </w:tcPr>
          <w:p w14:paraId="6C30350C" w14:textId="77777777" w:rsidR="004C6732" w:rsidRDefault="004C6732" w:rsidP="00164AA9"/>
        </w:tc>
      </w:tr>
      <w:tr w:rsidR="004C6732" w14:paraId="464D4CA3" w14:textId="77777777">
        <w:tc>
          <w:tcPr>
            <w:tcW w:w="0" w:type="auto"/>
            <w:tcBorders>
              <w:top w:val="outset" w:sz="6" w:space="0" w:color="auto"/>
              <w:left w:val="outset" w:sz="6" w:space="0" w:color="auto"/>
              <w:bottom w:val="outset" w:sz="6" w:space="0" w:color="auto"/>
              <w:right w:val="outset" w:sz="6" w:space="0" w:color="auto"/>
            </w:tcBorders>
            <w:vAlign w:val="center"/>
          </w:tcPr>
          <w:p w14:paraId="0E8272D9" w14:textId="3FE7D329" w:rsidR="004C6732" w:rsidRDefault="004C6732" w:rsidP="00164AA9">
            <w:r>
              <w:t>5.2.9</w:t>
            </w:r>
          </w:p>
        </w:tc>
        <w:tc>
          <w:tcPr>
            <w:tcW w:w="0" w:type="auto"/>
            <w:tcBorders>
              <w:top w:val="outset" w:sz="6" w:space="0" w:color="auto"/>
              <w:left w:val="outset" w:sz="6" w:space="0" w:color="auto"/>
              <w:bottom w:val="outset" w:sz="6" w:space="0" w:color="auto"/>
              <w:right w:val="outset" w:sz="6" w:space="0" w:color="auto"/>
            </w:tcBorders>
            <w:vAlign w:val="center"/>
          </w:tcPr>
          <w:p w14:paraId="179F59DA" w14:textId="77777777" w:rsidR="004D3269" w:rsidRDefault="004C6732" w:rsidP="00164AA9">
            <w:r>
              <w:rPr>
                <w:b/>
                <w:bCs/>
              </w:rPr>
              <w:t>[SKAL]</w:t>
            </w:r>
            <w:r>
              <w:t xml:space="preserve"> Kjøretøyet skal leveres med slangekassetter/slangeholdere i skapinnredningen for</w:t>
            </w:r>
            <w:r w:rsidR="002445A3">
              <w:t xml:space="preserve"> </w:t>
            </w:r>
            <w:r>
              <w:t>oppbevaring av minimum 8 stk. 65 mm slanger og 6 stk. 38 mm slanger. Endelig plassering, orientering og monteringsløsning skal avklares og godkjennes i samråd med kjøper før montering.</w:t>
            </w:r>
          </w:p>
          <w:p w14:paraId="3D7CB318" w14:textId="1C7DFC8F" w:rsidR="004D3269" w:rsidRPr="004D3269" w:rsidRDefault="004D3269" w:rsidP="00164AA9">
            <w:r>
              <w:lastRenderedPageBreak/>
              <w:t>Det skal og leveres en svingbar utstyrsvegg, hylle for lagring av plastkasser og ligne</w:t>
            </w:r>
            <w:r w:rsidR="0028793E">
              <w:t>nde på en av bilens sider, plassering etter avtale med kjøper</w:t>
            </w:r>
          </w:p>
        </w:tc>
        <w:tc>
          <w:tcPr>
            <w:tcW w:w="0" w:type="auto"/>
            <w:tcBorders>
              <w:top w:val="outset" w:sz="6" w:space="0" w:color="auto"/>
              <w:left w:val="outset" w:sz="6" w:space="0" w:color="auto"/>
              <w:bottom w:val="outset" w:sz="6" w:space="0" w:color="auto"/>
              <w:right w:val="outset" w:sz="6" w:space="0" w:color="auto"/>
            </w:tcBorders>
            <w:vAlign w:val="center"/>
          </w:tcPr>
          <w:p w14:paraId="73EF6566" w14:textId="77777777" w:rsidR="004C6732" w:rsidRDefault="004C6732" w:rsidP="00164AA9"/>
        </w:tc>
        <w:tc>
          <w:tcPr>
            <w:tcW w:w="0" w:type="auto"/>
            <w:tcBorders>
              <w:top w:val="outset" w:sz="6" w:space="0" w:color="auto"/>
              <w:left w:val="outset" w:sz="6" w:space="0" w:color="auto"/>
              <w:bottom w:val="outset" w:sz="6" w:space="0" w:color="auto"/>
              <w:right w:val="outset" w:sz="6" w:space="0" w:color="auto"/>
            </w:tcBorders>
            <w:vAlign w:val="center"/>
          </w:tcPr>
          <w:p w14:paraId="4211F769" w14:textId="77777777" w:rsidR="004C6732" w:rsidRDefault="004C6732" w:rsidP="00164AA9"/>
        </w:tc>
      </w:tr>
      <w:tr w:rsidR="004E72F6" w14:paraId="7FA3DBCA" w14:textId="77777777">
        <w:tc>
          <w:tcPr>
            <w:tcW w:w="0" w:type="auto"/>
            <w:tcBorders>
              <w:top w:val="outset" w:sz="6" w:space="0" w:color="auto"/>
              <w:left w:val="outset" w:sz="6" w:space="0" w:color="auto"/>
              <w:bottom w:val="outset" w:sz="6" w:space="0" w:color="auto"/>
              <w:right w:val="outset" w:sz="6" w:space="0" w:color="auto"/>
            </w:tcBorders>
            <w:vAlign w:val="center"/>
          </w:tcPr>
          <w:p w14:paraId="2C2ED7C0" w14:textId="14384D9B" w:rsidR="004E72F6" w:rsidRDefault="004E72F6" w:rsidP="00164AA9">
            <w:r>
              <w:t>5.2.10</w:t>
            </w:r>
          </w:p>
        </w:tc>
        <w:tc>
          <w:tcPr>
            <w:tcW w:w="0" w:type="auto"/>
            <w:tcBorders>
              <w:top w:val="outset" w:sz="6" w:space="0" w:color="auto"/>
              <w:left w:val="outset" w:sz="6" w:space="0" w:color="auto"/>
              <w:bottom w:val="outset" w:sz="6" w:space="0" w:color="auto"/>
              <w:right w:val="outset" w:sz="6" w:space="0" w:color="auto"/>
            </w:tcBorders>
            <w:vAlign w:val="center"/>
          </w:tcPr>
          <w:p w14:paraId="1C17BBCA" w14:textId="670EC5B8" w:rsidR="004E72F6" w:rsidRDefault="004E72F6" w:rsidP="00164AA9">
            <w:pPr>
              <w:rPr>
                <w:b/>
                <w:bCs/>
              </w:rPr>
            </w:pPr>
            <w:r>
              <w:rPr>
                <w:b/>
                <w:bCs/>
              </w:rPr>
              <w:t>[SKAL]</w:t>
            </w:r>
            <w:r>
              <w:t xml:space="preserve"> Kjøretøyet skal leveres med en </w:t>
            </w:r>
            <w:r w:rsidR="00BA77CF">
              <w:t>god</w:t>
            </w:r>
            <w:r>
              <w:t xml:space="preserve"> og hensiktsmessig utstyrspakke tilpasset flyplassbrannbilens operative bruk. Utstyrspakken skal minimum omfatte relevant brannteknisk materiell som slanger, koblinger, </w:t>
            </w:r>
            <w:r w:rsidR="00837897">
              <w:t xml:space="preserve">strålerør, </w:t>
            </w:r>
            <w:r w:rsidR="000E4317">
              <w:t xml:space="preserve">grenrør, </w:t>
            </w:r>
            <w:r w:rsidR="00837897">
              <w:t>mellomskumrør</w:t>
            </w:r>
            <w:r>
              <w:t xml:space="preserve">, </w:t>
            </w:r>
            <w:r w:rsidR="00837897">
              <w:t>teleskopstige, vifte</w:t>
            </w:r>
            <w:r>
              <w:t>, CO₂-</w:t>
            </w:r>
            <w:r w:rsidR="00A46526">
              <w:t xml:space="preserve">apparat, IR </w:t>
            </w:r>
            <w:r w:rsidR="00431B82">
              <w:t>kamera, diverse</w:t>
            </w:r>
            <w:r>
              <w:t xml:space="preserve"> håndverktøy, diverse batteriverktøy</w:t>
            </w:r>
            <w:r w:rsidR="00A160EB">
              <w:t>/lyskilder</w:t>
            </w:r>
            <w:r>
              <w:t xml:space="preserve"> med tilhørende ladere/batterier samt annet nødvendig innsatsutstyr. Endelig omfang, fabrikat, type, plassering og monterings-/festeløsning for utstyret skal avklares og godkjennes i samråd mellom leverandør og kjøper før levering. Leverandøren skal i tilbudet spesifisere </w:t>
            </w:r>
            <w:r w:rsidR="00965707">
              <w:t>forslag til</w:t>
            </w:r>
            <w:r>
              <w:t xml:space="preserve"> utstyrsliste</w:t>
            </w:r>
            <w:r w:rsidR="00E6272A">
              <w:t>.</w:t>
            </w:r>
          </w:p>
        </w:tc>
        <w:tc>
          <w:tcPr>
            <w:tcW w:w="0" w:type="auto"/>
            <w:tcBorders>
              <w:top w:val="outset" w:sz="6" w:space="0" w:color="auto"/>
              <w:left w:val="outset" w:sz="6" w:space="0" w:color="auto"/>
              <w:bottom w:val="outset" w:sz="6" w:space="0" w:color="auto"/>
              <w:right w:val="outset" w:sz="6" w:space="0" w:color="auto"/>
            </w:tcBorders>
            <w:vAlign w:val="center"/>
          </w:tcPr>
          <w:p w14:paraId="558C0275" w14:textId="77777777" w:rsidR="004E72F6" w:rsidRDefault="004E72F6" w:rsidP="00164AA9"/>
        </w:tc>
        <w:tc>
          <w:tcPr>
            <w:tcW w:w="0" w:type="auto"/>
            <w:tcBorders>
              <w:top w:val="outset" w:sz="6" w:space="0" w:color="auto"/>
              <w:left w:val="outset" w:sz="6" w:space="0" w:color="auto"/>
              <w:bottom w:val="outset" w:sz="6" w:space="0" w:color="auto"/>
              <w:right w:val="outset" w:sz="6" w:space="0" w:color="auto"/>
            </w:tcBorders>
            <w:vAlign w:val="center"/>
          </w:tcPr>
          <w:p w14:paraId="774726AE" w14:textId="77777777" w:rsidR="004E72F6" w:rsidRDefault="004E72F6" w:rsidP="00164AA9"/>
        </w:tc>
      </w:tr>
      <w:tr w:rsidR="00F26C98" w14:paraId="4B32F210" w14:textId="77777777" w:rsidTr="00F26C98">
        <w:tblPrEx>
          <w:tblBorders>
            <w:top w:val="none" w:sz="0" w:space="0" w:color="auto"/>
            <w:left w:val="none" w:sz="0" w:space="0" w:color="auto"/>
            <w:bottom w:val="none" w:sz="0" w:space="0" w:color="auto"/>
            <w:right w:val="none" w:sz="0" w:space="0" w:color="auto"/>
          </w:tblBorders>
        </w:tblPrEx>
        <w:tc>
          <w:tcPr>
            <w:tcW w:w="0" w:type="auto"/>
            <w:vAlign w:val="center"/>
            <w:hideMark/>
          </w:tcPr>
          <w:p w14:paraId="05F15B45" w14:textId="2780D356" w:rsidR="00F26C98" w:rsidRDefault="00F26C98">
            <w:pPr>
              <w:rPr>
                <w:lang w:eastAsia="nb-NO"/>
              </w:rPr>
            </w:pPr>
          </w:p>
        </w:tc>
        <w:tc>
          <w:tcPr>
            <w:tcW w:w="0" w:type="auto"/>
            <w:vAlign w:val="center"/>
            <w:hideMark/>
          </w:tcPr>
          <w:p w14:paraId="17470D42" w14:textId="109C647A" w:rsidR="00F26C98" w:rsidRDefault="00F26C98"/>
        </w:tc>
        <w:tc>
          <w:tcPr>
            <w:tcW w:w="0" w:type="auto"/>
            <w:vAlign w:val="center"/>
            <w:hideMark/>
          </w:tcPr>
          <w:p w14:paraId="1BD45061" w14:textId="77777777" w:rsidR="00F26C98" w:rsidRDefault="00F26C98"/>
        </w:tc>
        <w:tc>
          <w:tcPr>
            <w:tcW w:w="0" w:type="auto"/>
            <w:vAlign w:val="center"/>
            <w:hideMark/>
          </w:tcPr>
          <w:p w14:paraId="3B1C63F1" w14:textId="77777777" w:rsidR="00F26C98" w:rsidRDefault="00F26C98"/>
        </w:tc>
      </w:tr>
      <w:tr w:rsidR="004211EF" w14:paraId="5D4158F3" w14:textId="77777777" w:rsidTr="004211EF">
        <w:tblPrEx>
          <w:tblBorders>
            <w:top w:val="none" w:sz="0" w:space="0" w:color="auto"/>
            <w:left w:val="none" w:sz="0" w:space="0" w:color="auto"/>
            <w:bottom w:val="none" w:sz="0" w:space="0" w:color="auto"/>
            <w:right w:val="none" w:sz="0" w:space="0" w:color="auto"/>
          </w:tblBorders>
        </w:tblPrEx>
        <w:tc>
          <w:tcPr>
            <w:tcW w:w="0" w:type="auto"/>
            <w:vAlign w:val="center"/>
            <w:hideMark/>
          </w:tcPr>
          <w:p w14:paraId="2FAA55F9" w14:textId="79633112" w:rsidR="004211EF" w:rsidRDefault="004211EF">
            <w:pPr>
              <w:rPr>
                <w:lang w:eastAsia="nb-NO"/>
              </w:rPr>
            </w:pPr>
          </w:p>
        </w:tc>
        <w:tc>
          <w:tcPr>
            <w:tcW w:w="0" w:type="auto"/>
            <w:vAlign w:val="center"/>
            <w:hideMark/>
          </w:tcPr>
          <w:p w14:paraId="34B10D18" w14:textId="09D1FF50" w:rsidR="004211EF" w:rsidRDefault="004211EF"/>
        </w:tc>
        <w:tc>
          <w:tcPr>
            <w:tcW w:w="0" w:type="auto"/>
            <w:vAlign w:val="center"/>
            <w:hideMark/>
          </w:tcPr>
          <w:p w14:paraId="0750312E" w14:textId="77777777" w:rsidR="004211EF" w:rsidRDefault="004211EF"/>
        </w:tc>
        <w:tc>
          <w:tcPr>
            <w:tcW w:w="0" w:type="auto"/>
            <w:vAlign w:val="center"/>
            <w:hideMark/>
          </w:tcPr>
          <w:p w14:paraId="2A7B74EC" w14:textId="77777777" w:rsidR="004211EF" w:rsidRDefault="004211EF"/>
        </w:tc>
      </w:tr>
      <w:tr w:rsidR="00FA6C8E" w14:paraId="65EEA2D7" w14:textId="77777777" w:rsidTr="00FA6C8E">
        <w:tblPrEx>
          <w:tblBorders>
            <w:top w:val="none" w:sz="0" w:space="0" w:color="auto"/>
            <w:left w:val="none" w:sz="0" w:space="0" w:color="auto"/>
            <w:bottom w:val="none" w:sz="0" w:space="0" w:color="auto"/>
            <w:right w:val="none" w:sz="0" w:space="0" w:color="auto"/>
          </w:tblBorders>
        </w:tblPrEx>
        <w:tc>
          <w:tcPr>
            <w:tcW w:w="0" w:type="auto"/>
            <w:tcBorders>
              <w:top w:val="nil"/>
              <w:left w:val="nil"/>
              <w:bottom w:val="nil"/>
              <w:right w:val="nil"/>
            </w:tcBorders>
            <w:vAlign w:val="center"/>
            <w:hideMark/>
          </w:tcPr>
          <w:p w14:paraId="0CAFF8C2" w14:textId="37F4DB8D" w:rsidR="00FA6C8E" w:rsidRDefault="00FA6C8E">
            <w:pPr>
              <w:rPr>
                <w:lang w:eastAsia="nb-NO"/>
              </w:rPr>
            </w:pPr>
          </w:p>
        </w:tc>
        <w:tc>
          <w:tcPr>
            <w:tcW w:w="0" w:type="auto"/>
            <w:tcBorders>
              <w:top w:val="nil"/>
              <w:left w:val="nil"/>
              <w:bottom w:val="nil"/>
              <w:right w:val="nil"/>
            </w:tcBorders>
            <w:vAlign w:val="center"/>
            <w:hideMark/>
          </w:tcPr>
          <w:p w14:paraId="55E6F03C" w14:textId="34230FFC" w:rsidR="00FA6C8E" w:rsidRDefault="00FA6C8E"/>
        </w:tc>
        <w:tc>
          <w:tcPr>
            <w:tcW w:w="0" w:type="auto"/>
            <w:tcBorders>
              <w:top w:val="nil"/>
              <w:left w:val="nil"/>
              <w:bottom w:val="nil"/>
              <w:right w:val="nil"/>
            </w:tcBorders>
            <w:vAlign w:val="center"/>
            <w:hideMark/>
          </w:tcPr>
          <w:p w14:paraId="179B0BC2" w14:textId="77777777" w:rsidR="00FA6C8E" w:rsidRDefault="00FA6C8E"/>
        </w:tc>
        <w:tc>
          <w:tcPr>
            <w:tcW w:w="0" w:type="auto"/>
            <w:tcBorders>
              <w:top w:val="nil"/>
              <w:left w:val="nil"/>
              <w:bottom w:val="nil"/>
              <w:right w:val="nil"/>
            </w:tcBorders>
            <w:vAlign w:val="center"/>
            <w:hideMark/>
          </w:tcPr>
          <w:p w14:paraId="321EE2C6" w14:textId="77777777" w:rsidR="00FA6C8E" w:rsidRDefault="00FA6C8E"/>
        </w:tc>
      </w:tr>
      <w:tr w:rsidR="00164AA9" w14:paraId="7ABA8F6D" w14:textId="77777777" w:rsidTr="00164AA9">
        <w:tblPrEx>
          <w:tblBorders>
            <w:top w:val="none" w:sz="0" w:space="0" w:color="auto"/>
            <w:left w:val="none" w:sz="0" w:space="0" w:color="auto"/>
            <w:bottom w:val="none" w:sz="0" w:space="0" w:color="auto"/>
            <w:right w:val="none" w:sz="0" w:space="0" w:color="auto"/>
          </w:tblBorders>
        </w:tblPrEx>
        <w:tc>
          <w:tcPr>
            <w:tcW w:w="0" w:type="auto"/>
            <w:tcBorders>
              <w:top w:val="nil"/>
              <w:left w:val="nil"/>
              <w:bottom w:val="nil"/>
              <w:right w:val="nil"/>
            </w:tcBorders>
            <w:vAlign w:val="center"/>
            <w:hideMark/>
          </w:tcPr>
          <w:p w14:paraId="0AACF85E" w14:textId="71D00363" w:rsidR="00164AA9" w:rsidRDefault="00164AA9" w:rsidP="00164AA9">
            <w:pPr>
              <w:rPr>
                <w:lang w:eastAsia="nb-NO"/>
              </w:rPr>
            </w:pPr>
          </w:p>
        </w:tc>
        <w:tc>
          <w:tcPr>
            <w:tcW w:w="0" w:type="auto"/>
            <w:tcBorders>
              <w:top w:val="nil"/>
              <w:left w:val="nil"/>
              <w:bottom w:val="nil"/>
              <w:right w:val="nil"/>
            </w:tcBorders>
            <w:vAlign w:val="center"/>
          </w:tcPr>
          <w:p w14:paraId="28C0D437" w14:textId="4531B20F" w:rsidR="00164AA9" w:rsidRDefault="00164AA9" w:rsidP="00164AA9"/>
        </w:tc>
        <w:tc>
          <w:tcPr>
            <w:tcW w:w="0" w:type="auto"/>
            <w:tcBorders>
              <w:top w:val="nil"/>
              <w:left w:val="nil"/>
              <w:bottom w:val="nil"/>
              <w:right w:val="nil"/>
            </w:tcBorders>
            <w:vAlign w:val="center"/>
            <w:hideMark/>
          </w:tcPr>
          <w:p w14:paraId="0899FFF3" w14:textId="77777777" w:rsidR="00164AA9" w:rsidRDefault="00164AA9" w:rsidP="00164AA9"/>
        </w:tc>
        <w:tc>
          <w:tcPr>
            <w:tcW w:w="0" w:type="auto"/>
            <w:tcBorders>
              <w:top w:val="nil"/>
              <w:left w:val="nil"/>
              <w:bottom w:val="nil"/>
              <w:right w:val="nil"/>
            </w:tcBorders>
            <w:vAlign w:val="center"/>
            <w:hideMark/>
          </w:tcPr>
          <w:p w14:paraId="16FCC913" w14:textId="77777777" w:rsidR="00164AA9" w:rsidRDefault="00164AA9" w:rsidP="00164AA9"/>
        </w:tc>
      </w:tr>
      <w:tr w:rsidR="00164AA9" w14:paraId="72801D4D"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F50E2AC" w14:textId="77777777" w:rsidR="00164AA9" w:rsidRDefault="00164AA9" w:rsidP="00164AA9">
            <w:r>
              <w:rPr>
                <w:i/>
                <w:iCs/>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4BC93" w14:textId="77777777" w:rsidR="00164AA9" w:rsidRPr="00431B82" w:rsidRDefault="00164AA9" w:rsidP="00164AA9">
            <w:pPr>
              <w:rPr>
                <w:b/>
                <w:bCs/>
              </w:rPr>
            </w:pPr>
            <w:r w:rsidRPr="00431B82">
              <w:rPr>
                <w:b/>
                <w:bCs/>
                <w:i/>
                <w:iCs/>
              </w:rPr>
              <w:t>Utryknings- &amp; varselsignaler</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30FF2" w14:textId="77777777" w:rsidR="00164AA9" w:rsidRDefault="00164AA9" w:rsidP="00164AA9"/>
        </w:tc>
        <w:tc>
          <w:tcPr>
            <w:tcW w:w="0" w:type="auto"/>
            <w:tcBorders>
              <w:top w:val="outset" w:sz="6" w:space="0" w:color="auto"/>
              <w:left w:val="outset" w:sz="6" w:space="0" w:color="auto"/>
              <w:bottom w:val="outset" w:sz="6" w:space="0" w:color="auto"/>
              <w:right w:val="outset" w:sz="6" w:space="0" w:color="auto"/>
            </w:tcBorders>
            <w:vAlign w:val="center"/>
            <w:hideMark/>
          </w:tcPr>
          <w:p w14:paraId="07D787C4" w14:textId="77777777" w:rsidR="00164AA9" w:rsidRDefault="00164AA9" w:rsidP="00164AA9"/>
        </w:tc>
      </w:tr>
      <w:tr w:rsidR="00164AA9" w14:paraId="675438C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7F10E88" w14:textId="77777777" w:rsidR="00164AA9" w:rsidRDefault="00164AA9" w:rsidP="00164AA9">
            <w:r>
              <w:t>5.3.1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73F1D" w14:textId="1987838E" w:rsidR="00164AA9" w:rsidRDefault="00164AA9" w:rsidP="00164AA9">
            <w:r>
              <w:rPr>
                <w:b/>
                <w:bCs/>
              </w:rPr>
              <w:t>[SKAL]</w:t>
            </w:r>
            <w:r>
              <w:t xml:space="preserve"> Kjøretøyet skal leveres med komplett blålys- og sireneanlegg. Hele anlegget skal være fullt ut godkjent og sertifisert i henhold til gjeldende krav i den norske kjøretøyforskriften.</w:t>
            </w:r>
          </w:p>
        </w:tc>
        <w:tc>
          <w:tcPr>
            <w:tcW w:w="0" w:type="auto"/>
            <w:tcBorders>
              <w:top w:val="outset" w:sz="6" w:space="0" w:color="auto"/>
              <w:left w:val="outset" w:sz="6" w:space="0" w:color="auto"/>
              <w:bottom w:val="outset" w:sz="6" w:space="0" w:color="auto"/>
              <w:right w:val="outset" w:sz="6" w:space="0" w:color="auto"/>
            </w:tcBorders>
            <w:vAlign w:val="center"/>
            <w:hideMark/>
          </w:tcPr>
          <w:p w14:paraId="37CD0EDB" w14:textId="77777777" w:rsidR="00164AA9" w:rsidRDefault="00164AA9" w:rsidP="00164AA9"/>
        </w:tc>
        <w:tc>
          <w:tcPr>
            <w:tcW w:w="0" w:type="auto"/>
            <w:tcBorders>
              <w:top w:val="outset" w:sz="6" w:space="0" w:color="auto"/>
              <w:left w:val="outset" w:sz="6" w:space="0" w:color="auto"/>
              <w:bottom w:val="outset" w:sz="6" w:space="0" w:color="auto"/>
              <w:right w:val="outset" w:sz="6" w:space="0" w:color="auto"/>
            </w:tcBorders>
            <w:vAlign w:val="center"/>
            <w:hideMark/>
          </w:tcPr>
          <w:p w14:paraId="50BFC0CC" w14:textId="77777777" w:rsidR="00164AA9" w:rsidRDefault="00164AA9" w:rsidP="00164AA9"/>
        </w:tc>
      </w:tr>
      <w:tr w:rsidR="00164AA9" w14:paraId="4507CA1F"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51264D6" w14:textId="77777777" w:rsidR="00164AA9" w:rsidRDefault="00164AA9" w:rsidP="00164AA9">
            <w:r>
              <w:lastRenderedPageBreak/>
              <w:t>5.3.2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330F8" w14:textId="77777777" w:rsidR="00164AA9" w:rsidRDefault="00164AA9" w:rsidP="00164AA9">
            <w:r>
              <w:rPr>
                <w:b/>
                <w:bCs/>
              </w:rPr>
              <w:t>[SKAL]</w:t>
            </w:r>
            <w:r>
              <w:t xml:space="preserve"> Samtlige blålyslamper skal være av LED-teknologi og representere siste tilgjengelige generasjon på leveringstidspunktet for maksimal lysstyrke og levetid.</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A8204" w14:textId="77777777" w:rsidR="00164AA9" w:rsidRDefault="00164AA9" w:rsidP="00164AA9"/>
        </w:tc>
        <w:tc>
          <w:tcPr>
            <w:tcW w:w="0" w:type="auto"/>
            <w:tcBorders>
              <w:top w:val="outset" w:sz="6" w:space="0" w:color="auto"/>
              <w:left w:val="outset" w:sz="6" w:space="0" w:color="auto"/>
              <w:bottom w:val="outset" w:sz="6" w:space="0" w:color="auto"/>
              <w:right w:val="outset" w:sz="6" w:space="0" w:color="auto"/>
            </w:tcBorders>
            <w:vAlign w:val="center"/>
            <w:hideMark/>
          </w:tcPr>
          <w:p w14:paraId="070AD130" w14:textId="77777777" w:rsidR="00164AA9" w:rsidRDefault="00164AA9" w:rsidP="00164AA9"/>
        </w:tc>
      </w:tr>
      <w:tr w:rsidR="00164AA9" w14:paraId="3141F47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6E1DD21" w14:textId="77777777" w:rsidR="00164AA9" w:rsidRDefault="00164AA9" w:rsidP="00164AA9">
            <w:r>
              <w:t>5.3.3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D1AF9" w14:textId="447A864A" w:rsidR="00164AA9" w:rsidRDefault="00164AA9" w:rsidP="00164AA9">
            <w:r>
              <w:rPr>
                <w:b/>
                <w:bCs/>
              </w:rPr>
              <w:t>[SKAL]</w:t>
            </w:r>
            <w:r>
              <w:t xml:space="preserve"> Det skal utelukkende benyttes innfelte eller lavprofils varsellamper plassert i grill, front og bak. Kjøretøyet skal ikke utrustes med utvendige blålysbøtter eller tradisjonell </w:t>
            </w:r>
            <w:proofErr w:type="spellStart"/>
            <w:r>
              <w:t>lysbjelke</w:t>
            </w:r>
            <w:proofErr w:type="spellEnd"/>
            <w:r>
              <w:t xml:space="preserve"> på taket. Endelig antall avtales med kjøper.</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09015" w14:textId="77777777" w:rsidR="00164AA9" w:rsidRDefault="00164AA9" w:rsidP="00164AA9"/>
        </w:tc>
        <w:tc>
          <w:tcPr>
            <w:tcW w:w="0" w:type="auto"/>
            <w:tcBorders>
              <w:top w:val="outset" w:sz="6" w:space="0" w:color="auto"/>
              <w:left w:val="outset" w:sz="6" w:space="0" w:color="auto"/>
              <w:bottom w:val="outset" w:sz="6" w:space="0" w:color="auto"/>
              <w:right w:val="outset" w:sz="6" w:space="0" w:color="auto"/>
            </w:tcBorders>
            <w:vAlign w:val="center"/>
            <w:hideMark/>
          </w:tcPr>
          <w:p w14:paraId="1214565D" w14:textId="77777777" w:rsidR="00164AA9" w:rsidRDefault="00164AA9" w:rsidP="00164AA9"/>
        </w:tc>
      </w:tr>
      <w:tr w:rsidR="00164AA9" w14:paraId="5D939C14" w14:textId="77777777" w:rsidTr="5B18DB45">
        <w:tc>
          <w:tcPr>
            <w:tcW w:w="0" w:type="auto"/>
            <w:tcBorders>
              <w:top w:val="outset" w:sz="6" w:space="0" w:color="auto"/>
              <w:left w:val="outset" w:sz="6" w:space="0" w:color="auto"/>
              <w:bottom w:val="outset" w:sz="6" w:space="0" w:color="auto"/>
              <w:right w:val="outset" w:sz="6" w:space="0" w:color="auto"/>
            </w:tcBorders>
            <w:vAlign w:val="center"/>
            <w:hideMark/>
          </w:tcPr>
          <w:p w14:paraId="4A4B77E7" w14:textId="77777777" w:rsidR="00164AA9" w:rsidRDefault="00164AA9" w:rsidP="00164AA9">
            <w:r>
              <w:t>5.3.4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D1406B" w14:textId="18BEA132" w:rsidR="00164AA9" w:rsidRPr="5B18DB45" w:rsidRDefault="00164AA9" w:rsidP="00164AA9">
            <w:pPr>
              <w:rPr>
                <w:b/>
                <w:bCs/>
              </w:rPr>
            </w:pPr>
            <w:r w:rsidRPr="5B18DB45">
              <w:rPr>
                <w:b/>
                <w:bCs/>
              </w:rPr>
              <w:t>[SKAL]</w:t>
            </w:r>
            <w:r>
              <w:t xml:space="preserve"> Kjøretøyet skal utrustes med gult varsellys for flyplass-/arbeidsdrift som gir 360 graders synlighet rundt hele kjøretøyet. Siden det ikke skal benyttes takbjelke, skal lampene monteres på lysmast eller annen hensiktsmessig lavprofil-/innfelt løsning. Endelig plassering, antall og betjeningsmåte skal avtales med og godkjennes av kjøper</w:t>
            </w:r>
            <w:r w:rsidRPr="003C23C8">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FC2DD1" w14:textId="77777777" w:rsidR="00164AA9" w:rsidRDefault="00164AA9" w:rsidP="00164AA9"/>
        </w:tc>
        <w:tc>
          <w:tcPr>
            <w:tcW w:w="0" w:type="auto"/>
            <w:tcBorders>
              <w:top w:val="outset" w:sz="6" w:space="0" w:color="auto"/>
              <w:left w:val="outset" w:sz="6" w:space="0" w:color="auto"/>
              <w:bottom w:val="outset" w:sz="6" w:space="0" w:color="auto"/>
              <w:right w:val="outset" w:sz="6" w:space="0" w:color="auto"/>
            </w:tcBorders>
            <w:vAlign w:val="center"/>
            <w:hideMark/>
          </w:tcPr>
          <w:p w14:paraId="0B7689DD" w14:textId="77777777" w:rsidR="00164AA9" w:rsidRDefault="00164AA9" w:rsidP="00164AA9"/>
        </w:tc>
      </w:tr>
    </w:tbl>
    <w:p w14:paraId="6AE41474" w14:textId="77777777" w:rsidR="005C0665" w:rsidRDefault="005C0665">
      <w:pPr>
        <w:rPr>
          <w:lang w:eastAsia="nb-NO"/>
        </w:rPr>
      </w:pPr>
    </w:p>
    <w:tbl>
      <w:tblPr>
        <w:tblStyle w:val="TableNormal"/>
        <w:tblW w:w="5000" w:type="pct"/>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679"/>
        <w:gridCol w:w="6714"/>
        <w:gridCol w:w="1958"/>
        <w:gridCol w:w="3637"/>
      </w:tblGrid>
      <w:tr w:rsidR="005C0665" w14:paraId="61C009BB" w14:textId="77777777">
        <w:tc>
          <w:tcPr>
            <w:tcW w:w="6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57858794" w14:textId="77777777" w:rsidR="005C0665" w:rsidRDefault="005C0665">
            <w:pPr>
              <w:rPr>
                <w:lang w:eastAsia="nb-NO"/>
              </w:rPr>
            </w:pPr>
            <w:r>
              <w:rPr>
                <w:b/>
                <w:bCs/>
              </w:rPr>
              <w:t>Krav ID</w:t>
            </w:r>
          </w:p>
        </w:tc>
        <w:tc>
          <w:tcPr>
            <w:tcW w:w="24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38AF100F" w14:textId="77777777" w:rsidR="005C0665" w:rsidRDefault="005C0665">
            <w:r>
              <w:rPr>
                <w:b/>
                <w:bCs/>
              </w:rPr>
              <w:t>Område / kundens krav</w:t>
            </w:r>
          </w:p>
        </w:tc>
        <w:tc>
          <w:tcPr>
            <w:tcW w:w="7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2F07DA61" w14:textId="77777777" w:rsidR="005C0665" w:rsidRDefault="005C0665">
            <w:r>
              <w:rPr>
                <w:b/>
                <w:bCs/>
              </w:rPr>
              <w:t>Krav innfridd?</w:t>
            </w:r>
          </w:p>
        </w:tc>
        <w:tc>
          <w:tcPr>
            <w:tcW w:w="13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5B51874A" w14:textId="77777777" w:rsidR="005C0665" w:rsidRDefault="005C0665">
            <w:r>
              <w:rPr>
                <w:b/>
                <w:bCs/>
              </w:rPr>
              <w:t>Beskrivelse av tilbudt løsning</w:t>
            </w:r>
          </w:p>
        </w:tc>
      </w:tr>
      <w:tr w:rsidR="005C0665" w14:paraId="4C64BAC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F4241B2" w14:textId="77777777" w:rsidR="005C0665" w:rsidRDefault="005C0665">
            <w:r>
              <w:rPr>
                <w:b/>
                <w:bCs/>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F1FAE" w14:textId="77777777" w:rsidR="005C0665" w:rsidRDefault="005C0665">
            <w:r>
              <w:rPr>
                <w:b/>
                <w:bCs/>
              </w:rPr>
              <w:t>DOKUMENTASJON, OPPLÆRING &amp; PROSJEKT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F4421"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2F7591BD" w14:textId="77777777" w:rsidR="005C0665" w:rsidRDefault="005C0665"/>
        </w:tc>
      </w:tr>
      <w:tr w:rsidR="005C0665" w14:paraId="07B1E89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F5E4A32" w14:textId="77777777" w:rsidR="005C0665" w:rsidRDefault="005C0665">
            <w:r>
              <w:t>6.1.1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13B33" w14:textId="5616AAFC" w:rsidR="005C0665" w:rsidRDefault="005C0665">
            <w:r>
              <w:rPr>
                <w:b/>
                <w:bCs/>
              </w:rPr>
              <w:t>[SKAL]</w:t>
            </w:r>
            <w:r>
              <w:t xml:space="preserve"> Komplett verkstedshåndbok, detaljert </w:t>
            </w:r>
            <w:r w:rsidR="00050D98">
              <w:t>vedlikeholds underlag</w:t>
            </w:r>
            <w:r>
              <w:t>, fullstendig reservedelsoversikt samt en omfattende håndbok over kjøretøyets elektronikk og styresystemer skal leveres på norsk språk.</w:t>
            </w:r>
          </w:p>
        </w:tc>
        <w:tc>
          <w:tcPr>
            <w:tcW w:w="0" w:type="auto"/>
            <w:tcBorders>
              <w:top w:val="outset" w:sz="6" w:space="0" w:color="auto"/>
              <w:left w:val="outset" w:sz="6" w:space="0" w:color="auto"/>
              <w:bottom w:val="outset" w:sz="6" w:space="0" w:color="auto"/>
              <w:right w:val="outset" w:sz="6" w:space="0" w:color="auto"/>
            </w:tcBorders>
            <w:vAlign w:val="center"/>
            <w:hideMark/>
          </w:tcPr>
          <w:p w14:paraId="1A5907F8"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6493730F" w14:textId="77777777" w:rsidR="005C0665" w:rsidRDefault="005C0665"/>
        </w:tc>
      </w:tr>
      <w:tr w:rsidR="005C0665" w14:paraId="3E61F421"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F355A33" w14:textId="77777777" w:rsidR="005C0665" w:rsidRDefault="005C0665">
            <w:r>
              <w:lastRenderedPageBreak/>
              <w:t>6.1.2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232D7" w14:textId="75E97ECA" w:rsidR="005C0665" w:rsidRDefault="005C0665">
            <w:r>
              <w:rPr>
                <w:b/>
                <w:bCs/>
              </w:rPr>
              <w:t>[SKAL]</w:t>
            </w:r>
            <w:r>
              <w:t xml:space="preserve"> All ovennevnte dokumentasjon og betjeningsveiledninger skal</w:t>
            </w:r>
            <w:r w:rsidR="00357858">
              <w:t xml:space="preserve"> kunne</w:t>
            </w:r>
            <w:r>
              <w:t xml:space="preserve"> leveres i både fysisk papirform og i digitalt format (f.eks. søkbart PDF-format på USB/sky-løsning).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36F5338E"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77C79311" w14:textId="77777777" w:rsidR="005C0665" w:rsidRDefault="005C0665"/>
        </w:tc>
      </w:tr>
      <w:tr w:rsidR="005C0665" w14:paraId="7452F63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EDF60B1" w14:textId="77777777" w:rsidR="005C0665" w:rsidRDefault="005C0665">
            <w:r>
              <w:t>6.1.3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8D43CF" w14:textId="77777777" w:rsidR="005C0665" w:rsidRDefault="005C0665">
            <w:r>
              <w:rPr>
                <w:b/>
                <w:bCs/>
              </w:rPr>
              <w:t>[SKAL]</w:t>
            </w:r>
            <w:r>
              <w:t xml:space="preserve"> Det skal medfølge komplett tekniske data, spesifikasjoner og datablader for alt levert utstyr og alle komponenter montert på kjøretøyet.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F506A"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716CC1C7" w14:textId="77777777" w:rsidR="005C0665" w:rsidRDefault="005C0665"/>
        </w:tc>
      </w:tr>
      <w:tr w:rsidR="005C0665" w14:paraId="7B379EB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DBD613F" w14:textId="77777777" w:rsidR="005C0665" w:rsidRDefault="005C0665">
            <w:r>
              <w:t>6.1.4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4874B1" w14:textId="56E1391A" w:rsidR="005C0665" w:rsidRDefault="005C0665">
            <w:r>
              <w:rPr>
                <w:b/>
                <w:bCs/>
              </w:rPr>
              <w:t>[SKAL]</w:t>
            </w:r>
            <w:r>
              <w:t xml:space="preserve"> Alle medfølgende elektriske tegninger og koblingsskjemaer skal være spesifikke og unike for akkurat dette leverte kjøretøyet (chassis- og serienummeravhengig). </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19D17"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53E45FAF" w14:textId="77777777" w:rsidR="005C0665" w:rsidRDefault="005C0665"/>
        </w:tc>
      </w:tr>
      <w:tr w:rsidR="005C0665" w14:paraId="56C717F1"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029011C" w14:textId="3FA5D81F" w:rsidR="005C0665" w:rsidRDefault="005C0665">
            <w:r>
              <w:t>6.1.</w:t>
            </w:r>
            <w:r w:rsidR="005E14DB">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C7779" w14:textId="3F14724B" w:rsidR="005C0665" w:rsidRDefault="005C0665">
            <w:r>
              <w:rPr>
                <w:b/>
                <w:bCs/>
              </w:rPr>
              <w:t>[SKAL]</w:t>
            </w:r>
            <w:r>
              <w:t xml:space="preserve"> Kjøretøyet skal leveres med d</w:t>
            </w:r>
            <w:r w:rsidR="005E14DB">
              <w:t>et</w:t>
            </w:r>
            <w:r>
              <w:t xml:space="preserve"> feilsøkings- og testutstyr </w:t>
            </w:r>
            <w:r w:rsidR="003C41A0">
              <w:t xml:space="preserve">leverandør mener er nødvendig </w:t>
            </w:r>
            <w:r>
              <w:t xml:space="preserve">for </w:t>
            </w:r>
            <w:r w:rsidR="003C41A0">
              <w:t>å sikre stabil drift</w:t>
            </w:r>
            <w:r w:rsidR="008F66BC">
              <w:t>.</w:t>
            </w:r>
            <w:r>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030CC"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10FD0C21" w14:textId="77777777" w:rsidR="005C0665" w:rsidRDefault="005C0665"/>
        </w:tc>
      </w:tr>
      <w:tr w:rsidR="005C0665" w14:paraId="66641C1A" w14:textId="77777777" w:rsidTr="5B18DB45">
        <w:tc>
          <w:tcPr>
            <w:tcW w:w="0" w:type="auto"/>
            <w:tcBorders>
              <w:top w:val="outset" w:sz="6" w:space="0" w:color="auto"/>
              <w:left w:val="outset" w:sz="6" w:space="0" w:color="auto"/>
              <w:bottom w:val="outset" w:sz="6" w:space="0" w:color="auto"/>
              <w:right w:val="outset" w:sz="6" w:space="0" w:color="auto"/>
            </w:tcBorders>
            <w:vAlign w:val="center"/>
            <w:hideMark/>
          </w:tcPr>
          <w:p w14:paraId="2EEE5D1B" w14:textId="191A2775" w:rsidR="005C0665" w:rsidRDefault="005C0665">
            <w:r>
              <w:t>6.1.</w:t>
            </w:r>
            <w:r w:rsidR="005E14DB">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C2DBC" w14:textId="7D5581A9" w:rsidR="5B18DB45" w:rsidRPr="5B18DB45" w:rsidRDefault="5B18DB45" w:rsidP="5B18DB45">
            <w:pPr>
              <w:rPr>
                <w:b/>
                <w:bCs/>
              </w:rPr>
            </w:pPr>
            <w:r w:rsidRPr="5B18DB45">
              <w:rPr>
                <w:b/>
                <w:bCs/>
              </w:rPr>
              <w:t>[SKAL]</w:t>
            </w:r>
            <w:r>
              <w:t xml:space="preserve"> Det skal gjennomføres minimum to </w:t>
            </w:r>
            <w:proofErr w:type="spellStart"/>
            <w:r>
              <w:t>byggemøter</w:t>
            </w:r>
            <w:proofErr w:type="spellEnd"/>
            <w:r>
              <w:t xml:space="preserve"> i prosjektet: ett oppstartsmøte før produksjonsstart og ett møte</w:t>
            </w:r>
            <w:r w:rsidR="002A02AE">
              <w:t xml:space="preserve"> midtveis i</w:t>
            </w:r>
            <w:r w:rsidR="008F66BC">
              <w:t xml:space="preserve"> </w:t>
            </w:r>
            <w:r>
              <w:t>byggingen. I tillegg skal det gjennomføres sluttkontroll i forbindelse med overlevering og endelig godkjenning.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837C2"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613FC48C" w14:textId="77777777" w:rsidR="005C0665" w:rsidRDefault="005C0665"/>
        </w:tc>
      </w:tr>
      <w:tr w:rsidR="005C0665" w14:paraId="3A7B277D"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9970B35" w14:textId="77777777" w:rsidR="005C0665" w:rsidRDefault="005C0665">
            <w:r>
              <w:t>6.1.8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5AA1A" w14:textId="23881A5B" w:rsidR="005C0665" w:rsidRDefault="005C0665">
            <w:r>
              <w:rPr>
                <w:b/>
                <w:bCs/>
              </w:rPr>
              <w:t>[SKAL]</w:t>
            </w:r>
            <w:r>
              <w:t xml:space="preserve"> Det skal gjennomføres fullstendig og grundig opplæring av kjøpers mannskap lokalt på Stord (Stord lufthavn). Opplæringen skal dokumenteres skriftlig med kursbevis og oversikt over emner, og dekke både chassis og den branntekniske delen.</w:t>
            </w:r>
            <w:r w:rsidR="001E1194">
              <w:t xml:space="preserve"> Varighet 1 dag.</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B639C"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64195267" w14:textId="77777777" w:rsidR="005C0665" w:rsidRDefault="005C0665"/>
        </w:tc>
      </w:tr>
      <w:tr w:rsidR="005C0665" w14:paraId="1827D1D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1A6B9BC" w14:textId="77777777" w:rsidR="005C0665" w:rsidRDefault="005C0665">
            <w:r>
              <w:lastRenderedPageBreak/>
              <w:t>6.1.9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0142D" w14:textId="2D25EDFC" w:rsidR="005C0665" w:rsidRDefault="005C0665">
            <w:r>
              <w:rPr>
                <w:b/>
                <w:bCs/>
              </w:rPr>
              <w:t>[SKAL]</w:t>
            </w:r>
            <w:r>
              <w:t xml:space="preserve"> I tillegg til den generelle mannskapsopplæringen, skal 1–2 personer tildeles en utvidet og spesifikk opplæring (instruktøropplæring) på kjøretøyet og dets systemer lokalt på Stord.</w:t>
            </w:r>
            <w:r w:rsidR="002A02AE">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2C2A4"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1A71BB36" w14:textId="77777777" w:rsidR="005C0665" w:rsidRDefault="005C0665"/>
        </w:tc>
      </w:tr>
      <w:tr w:rsidR="005C0665" w14:paraId="21C0968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AAA3365" w14:textId="77777777" w:rsidR="005C0665" w:rsidRDefault="005C0665">
            <w:r>
              <w:t>6.1.10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2810E" w14:textId="77777777" w:rsidR="005C0665" w:rsidRDefault="005C0665">
            <w:r>
              <w:rPr>
                <w:b/>
                <w:bCs/>
              </w:rPr>
              <w:t>[SKAL]</w:t>
            </w:r>
            <w:r>
              <w:t xml:space="preserve"> Påbygger/hovedleverandør skal sikre fullstendig informasjonsutveksling og nødvendig teknisk opplæring/overlevering til chassisprodusentens lokalforhandler (lokalt merkeverksted) for å sikre trygg lokal service.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DEE58"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18CD9457" w14:textId="77777777" w:rsidR="005C0665" w:rsidRDefault="005C0665"/>
        </w:tc>
      </w:tr>
    </w:tbl>
    <w:p w14:paraId="7E386E7C" w14:textId="77777777" w:rsidR="005C0665" w:rsidRDefault="005C0665">
      <w:pPr>
        <w:rPr>
          <w:lang w:eastAsia="nb-NO"/>
        </w:rPr>
      </w:pPr>
    </w:p>
    <w:tbl>
      <w:tblPr>
        <w:tblStyle w:val="TableNormal"/>
        <w:tblW w:w="5000" w:type="pct"/>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679"/>
        <w:gridCol w:w="6714"/>
        <w:gridCol w:w="1958"/>
        <w:gridCol w:w="3637"/>
      </w:tblGrid>
      <w:tr w:rsidR="005C0665" w14:paraId="644C930D" w14:textId="77777777">
        <w:tc>
          <w:tcPr>
            <w:tcW w:w="6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1FDDBC83" w14:textId="77777777" w:rsidR="005C0665" w:rsidRDefault="005C0665">
            <w:pPr>
              <w:rPr>
                <w:lang w:eastAsia="nb-NO"/>
              </w:rPr>
            </w:pPr>
            <w:r>
              <w:rPr>
                <w:b/>
                <w:bCs/>
              </w:rPr>
              <w:t>Krav ID</w:t>
            </w:r>
          </w:p>
        </w:tc>
        <w:tc>
          <w:tcPr>
            <w:tcW w:w="24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18959EE5" w14:textId="77777777" w:rsidR="005C0665" w:rsidRDefault="005C0665">
            <w:r>
              <w:rPr>
                <w:b/>
                <w:bCs/>
              </w:rPr>
              <w:t>Område / kundens krav</w:t>
            </w:r>
          </w:p>
        </w:tc>
        <w:tc>
          <w:tcPr>
            <w:tcW w:w="7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3EFD7E99" w14:textId="77777777" w:rsidR="005C0665" w:rsidRDefault="005C0665">
            <w:r>
              <w:rPr>
                <w:b/>
                <w:bCs/>
              </w:rPr>
              <w:t>Krav innfridd?</w:t>
            </w:r>
          </w:p>
        </w:tc>
        <w:tc>
          <w:tcPr>
            <w:tcW w:w="1300" w:type="pct"/>
            <w:tcBorders>
              <w:top w:val="outset" w:sz="6" w:space="0" w:color="auto"/>
              <w:left w:val="outset" w:sz="6" w:space="0" w:color="auto"/>
              <w:bottom w:val="outset" w:sz="6" w:space="0" w:color="auto"/>
              <w:right w:val="outset" w:sz="6" w:space="0" w:color="auto"/>
            </w:tcBorders>
            <w:shd w:val="clear" w:color="auto" w:fill="D9EAF7"/>
            <w:vAlign w:val="center"/>
            <w:hideMark/>
          </w:tcPr>
          <w:p w14:paraId="1DEE9165" w14:textId="77777777" w:rsidR="005C0665" w:rsidRDefault="005C0665">
            <w:r>
              <w:rPr>
                <w:b/>
                <w:bCs/>
              </w:rPr>
              <w:t>Beskrivelse av tilbudt løsning</w:t>
            </w:r>
          </w:p>
        </w:tc>
      </w:tr>
      <w:tr w:rsidR="005C0665" w14:paraId="6F6E600D"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8B23EE0" w14:textId="77777777" w:rsidR="005C0665" w:rsidRDefault="005C0665">
            <w:r>
              <w:t>6.1.11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8D94A" w14:textId="77777777" w:rsidR="005C0665" w:rsidRDefault="005C0665">
            <w:r>
              <w:rPr>
                <w:b/>
                <w:bCs/>
              </w:rPr>
              <w:t>[SKAL]</w:t>
            </w:r>
            <w:r>
              <w:t xml:space="preserve"> Leverandøren skal i sitt tilbud spesifisere og oppgi nøyaktig garantitid og garantivilkår for kjøretøyets chassis, drivverk, komplette påbygge, slokkesystem, pumper og alt medfølgende brannteknisk utstyr.</w:t>
            </w:r>
          </w:p>
          <w:p w14:paraId="1922F975" w14:textId="79E95CC8" w:rsidR="00892368" w:rsidRDefault="00892368">
            <w:r>
              <w:t>Det skal være serviceavtale for både påbygg og chassis</w:t>
            </w:r>
            <w:r w:rsidR="00555FE1">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8CE6D"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4BA40C08" w14:textId="77777777" w:rsidR="005C0665" w:rsidRDefault="005C0665"/>
        </w:tc>
      </w:tr>
      <w:tr w:rsidR="005C0665" w14:paraId="72D9EAF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867C80F" w14:textId="77777777" w:rsidR="005C0665" w:rsidRDefault="005C0665">
            <w:r>
              <w:t>6.1.12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2D2AC" w14:textId="56188F77" w:rsidR="005C0665" w:rsidRDefault="005C0665">
            <w:r>
              <w:rPr>
                <w:b/>
                <w:bCs/>
              </w:rPr>
              <w:t>[SKAL]</w:t>
            </w:r>
            <w:r>
              <w:t xml:space="preserve"> Leverandøren skal i sitt tilbud beskrive den planlagte oppfølgingen og serviceplanen (servicetid/intervaller) for kjøretøyets chassis og drivverk (inkludert hvordan dette koordineres med det lokale merkeverkstedet).</w:t>
            </w:r>
            <w:r w:rsidR="00B13AF6">
              <w:t xml:space="preserve"> </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8E7A1"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40AAC87B" w14:textId="77777777" w:rsidR="005C0665" w:rsidRDefault="005C0665"/>
        </w:tc>
      </w:tr>
      <w:tr w:rsidR="005C0665" w14:paraId="5146B1F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D185FEC" w14:textId="77777777" w:rsidR="005C0665" w:rsidRDefault="005C0665">
            <w:r>
              <w:lastRenderedPageBreak/>
              <w:t>6.1.13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4B82E" w14:textId="77777777" w:rsidR="005C0665" w:rsidRDefault="005C0665">
            <w:r>
              <w:rPr>
                <w:b/>
                <w:bCs/>
              </w:rPr>
              <w:t>[SKAL]</w:t>
            </w:r>
            <w:r>
              <w:t xml:space="preserve"> Leverandøren skal i sitt tilbud beskrive den planlagte oppfølgingen og serviceplanen for selve påbygget og slokkesystemet (servicetid/intervaller), inkludert årlig funksjonstesting og kalibrering av skumblandesystemet.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A6F36"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0D4954CB" w14:textId="77777777" w:rsidR="005C0665" w:rsidRDefault="005C0665"/>
        </w:tc>
      </w:tr>
      <w:tr w:rsidR="005C0665" w14:paraId="1C0E695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026D9E7" w14:textId="77777777" w:rsidR="005C0665" w:rsidRDefault="005C0665">
            <w:r>
              <w:t>6.1.14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824617" w14:textId="227297EB" w:rsidR="005C0665" w:rsidRDefault="005C0665">
            <w:r>
              <w:rPr>
                <w:b/>
                <w:bCs/>
              </w:rPr>
              <w:t>[SKAL]</w:t>
            </w:r>
            <w:r>
              <w:t xml:space="preserve"> Leverandøren skal i sitt tilbud beskrive den planlagte serviceplanen og oppfølgingen for alt brannteknisk utstyr, pumper og armatur (servicetid/intervaller).</w:t>
            </w:r>
          </w:p>
        </w:tc>
        <w:tc>
          <w:tcPr>
            <w:tcW w:w="0" w:type="auto"/>
            <w:tcBorders>
              <w:top w:val="outset" w:sz="6" w:space="0" w:color="auto"/>
              <w:left w:val="outset" w:sz="6" w:space="0" w:color="auto"/>
              <w:bottom w:val="outset" w:sz="6" w:space="0" w:color="auto"/>
              <w:right w:val="outset" w:sz="6" w:space="0" w:color="auto"/>
            </w:tcBorders>
            <w:vAlign w:val="center"/>
            <w:hideMark/>
          </w:tcPr>
          <w:p w14:paraId="59C7ABA8"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5C113AEC" w14:textId="77777777" w:rsidR="005C0665" w:rsidRDefault="005C0665"/>
        </w:tc>
      </w:tr>
      <w:tr w:rsidR="005C0665" w14:paraId="012D4052"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FEC273D" w14:textId="77777777" w:rsidR="005C0665" w:rsidRDefault="005C0665">
            <w:r>
              <w:rPr>
                <w:b/>
                <w:bCs/>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A39EF" w14:textId="77777777" w:rsidR="005C0665" w:rsidRDefault="005C0665">
            <w:r>
              <w:rPr>
                <w:b/>
                <w:bCs/>
              </w:rPr>
              <w:t>FARGE, DEKOR &amp; MERKING</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D5986"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05E0190A" w14:textId="77777777" w:rsidR="005C0665" w:rsidRDefault="005C0665"/>
        </w:tc>
      </w:tr>
      <w:tr w:rsidR="005C0665" w14:paraId="52CE61ED"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4009394B" w14:textId="77777777" w:rsidR="005C0665" w:rsidRDefault="005C0665">
            <w:r>
              <w:t>7.1.1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E7D23B" w14:textId="2F19824A" w:rsidR="005C0665" w:rsidRDefault="005C0665">
            <w:r>
              <w:rPr>
                <w:b/>
                <w:bCs/>
              </w:rPr>
              <w:t>[SKAL]</w:t>
            </w:r>
            <w:r>
              <w:t xml:space="preserve"> Leverandøren skal i sitt tilbud beskrive kjøretøyets utvendige lakkering og overflatebehandling</w:t>
            </w:r>
            <w:r w:rsidR="00555FE1">
              <w:t xml:space="preserve"> fargekoden skal være RAL 1016  </w:t>
            </w:r>
            <w:r>
              <w:t xml:space="preserve"> tilpasset gjeldende synlighetskrav for flyplassredningstjeneste.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8FA86"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502FBF65" w14:textId="77777777" w:rsidR="005C0665" w:rsidRDefault="005C0665"/>
        </w:tc>
      </w:tr>
      <w:tr w:rsidR="005C0665" w14:paraId="17CAA2E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28FB1F0" w14:textId="77777777" w:rsidR="005C0665" w:rsidRDefault="005C0665">
            <w:r>
              <w:t>7.1.2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A3327" w14:textId="7C7A8E8C" w:rsidR="005C0665" w:rsidRDefault="005C0665">
            <w:r>
              <w:rPr>
                <w:b/>
                <w:bCs/>
              </w:rPr>
              <w:t>[SKAL]</w:t>
            </w:r>
            <w:r>
              <w:t xml:space="preserve"> Leverandøren skal beskrive omfang og plassering av reflekterende dekor,</w:t>
            </w:r>
            <w:r w:rsidR="001F142F">
              <w:t xml:space="preserve"> </w:t>
            </w:r>
            <w:r w:rsidR="005A34FB">
              <w:t xml:space="preserve">synlighetsmerking bak, </w:t>
            </w:r>
            <w:r>
              <w:t xml:space="preserve">mønstre (f.eks. </w:t>
            </w:r>
            <w:r w:rsidR="005A34FB">
              <w:t>fagmerking</w:t>
            </w:r>
            <w:r>
              <w:t>) og merking (f.eks. lufthavn</w:t>
            </w:r>
            <w:r w:rsidR="00301BD9">
              <w:t xml:space="preserve"> </w:t>
            </w:r>
            <w:r>
              <w:t>navn eller logo), og bekrefte at endelig utforming skal godkjennes av kjøper før produksjonsstart.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95FBF" w14:textId="77777777" w:rsidR="005C0665" w:rsidRDefault="005C0665"/>
        </w:tc>
        <w:tc>
          <w:tcPr>
            <w:tcW w:w="0" w:type="auto"/>
            <w:tcBorders>
              <w:top w:val="outset" w:sz="6" w:space="0" w:color="auto"/>
              <w:left w:val="outset" w:sz="6" w:space="0" w:color="auto"/>
              <w:bottom w:val="outset" w:sz="6" w:space="0" w:color="auto"/>
              <w:right w:val="outset" w:sz="6" w:space="0" w:color="auto"/>
            </w:tcBorders>
            <w:vAlign w:val="center"/>
            <w:hideMark/>
          </w:tcPr>
          <w:p w14:paraId="0C5AF08A" w14:textId="77777777" w:rsidR="005C0665" w:rsidRDefault="005C0665"/>
        </w:tc>
      </w:tr>
    </w:tbl>
    <w:p w14:paraId="6D5D100E" w14:textId="77777777" w:rsidR="00192521" w:rsidRDefault="00192521"/>
    <w:sectPr w:rsidR="00192521" w:rsidSect="001552A8">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E617B9"/>
    <w:multiLevelType w:val="hybridMultilevel"/>
    <w:tmpl w:val="FFFFFFFF"/>
    <w:lvl w:ilvl="0" w:tplc="30686E30">
      <w:start w:val="1"/>
      <w:numFmt w:val="bullet"/>
      <w:lvlText w:val=""/>
      <w:lvlJc w:val="left"/>
      <w:pPr>
        <w:ind w:left="720" w:hanging="360"/>
      </w:pPr>
      <w:rPr>
        <w:rFonts w:ascii="Symbol" w:hAnsi="Symbol" w:hint="default"/>
      </w:rPr>
    </w:lvl>
    <w:lvl w:ilvl="1" w:tplc="C866AF54">
      <w:start w:val="1"/>
      <w:numFmt w:val="bullet"/>
      <w:lvlText w:val="o"/>
      <w:lvlJc w:val="left"/>
      <w:pPr>
        <w:ind w:left="1440" w:hanging="360"/>
      </w:pPr>
      <w:rPr>
        <w:rFonts w:ascii="Courier New" w:hAnsi="Courier New" w:hint="default"/>
      </w:rPr>
    </w:lvl>
    <w:lvl w:ilvl="2" w:tplc="C052A69C">
      <w:start w:val="1"/>
      <w:numFmt w:val="bullet"/>
      <w:lvlText w:val=""/>
      <w:lvlJc w:val="left"/>
      <w:pPr>
        <w:ind w:left="2160" w:hanging="360"/>
      </w:pPr>
      <w:rPr>
        <w:rFonts w:ascii="Wingdings" w:hAnsi="Wingdings" w:hint="default"/>
      </w:rPr>
    </w:lvl>
    <w:lvl w:ilvl="3" w:tplc="5C38695C">
      <w:start w:val="1"/>
      <w:numFmt w:val="bullet"/>
      <w:lvlText w:val=""/>
      <w:lvlJc w:val="left"/>
      <w:pPr>
        <w:ind w:left="2880" w:hanging="360"/>
      </w:pPr>
      <w:rPr>
        <w:rFonts w:ascii="Symbol" w:hAnsi="Symbol" w:hint="default"/>
      </w:rPr>
    </w:lvl>
    <w:lvl w:ilvl="4" w:tplc="72CC5A82">
      <w:start w:val="1"/>
      <w:numFmt w:val="bullet"/>
      <w:lvlText w:val="o"/>
      <w:lvlJc w:val="left"/>
      <w:pPr>
        <w:ind w:left="3600" w:hanging="360"/>
      </w:pPr>
      <w:rPr>
        <w:rFonts w:ascii="Courier New" w:hAnsi="Courier New" w:hint="default"/>
      </w:rPr>
    </w:lvl>
    <w:lvl w:ilvl="5" w:tplc="B680E6F0">
      <w:start w:val="1"/>
      <w:numFmt w:val="bullet"/>
      <w:lvlText w:val=""/>
      <w:lvlJc w:val="left"/>
      <w:pPr>
        <w:ind w:left="4320" w:hanging="360"/>
      </w:pPr>
      <w:rPr>
        <w:rFonts w:ascii="Wingdings" w:hAnsi="Wingdings" w:hint="default"/>
      </w:rPr>
    </w:lvl>
    <w:lvl w:ilvl="6" w:tplc="1DD6F272">
      <w:start w:val="1"/>
      <w:numFmt w:val="bullet"/>
      <w:lvlText w:val=""/>
      <w:lvlJc w:val="left"/>
      <w:pPr>
        <w:ind w:left="5040" w:hanging="360"/>
      </w:pPr>
      <w:rPr>
        <w:rFonts w:ascii="Symbol" w:hAnsi="Symbol" w:hint="default"/>
      </w:rPr>
    </w:lvl>
    <w:lvl w:ilvl="7" w:tplc="BDE0E692">
      <w:start w:val="1"/>
      <w:numFmt w:val="bullet"/>
      <w:lvlText w:val="o"/>
      <w:lvlJc w:val="left"/>
      <w:pPr>
        <w:ind w:left="5760" w:hanging="360"/>
      </w:pPr>
      <w:rPr>
        <w:rFonts w:ascii="Courier New" w:hAnsi="Courier New" w:hint="default"/>
      </w:rPr>
    </w:lvl>
    <w:lvl w:ilvl="8" w:tplc="1CC8964E">
      <w:start w:val="1"/>
      <w:numFmt w:val="bullet"/>
      <w:lvlText w:val=""/>
      <w:lvlJc w:val="left"/>
      <w:pPr>
        <w:ind w:left="6480" w:hanging="360"/>
      </w:pPr>
      <w:rPr>
        <w:rFonts w:ascii="Wingdings" w:hAnsi="Wingdings" w:hint="default"/>
      </w:rPr>
    </w:lvl>
  </w:abstractNum>
  <w:num w:numId="1" w16cid:durableId="2028407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2A8"/>
    <w:rsid w:val="00006030"/>
    <w:rsid w:val="0002799E"/>
    <w:rsid w:val="000310BA"/>
    <w:rsid w:val="00043429"/>
    <w:rsid w:val="00043563"/>
    <w:rsid w:val="00050D98"/>
    <w:rsid w:val="00064F8B"/>
    <w:rsid w:val="000745FE"/>
    <w:rsid w:val="00080B27"/>
    <w:rsid w:val="00087DA9"/>
    <w:rsid w:val="00091418"/>
    <w:rsid w:val="000A4CCA"/>
    <w:rsid w:val="000E4317"/>
    <w:rsid w:val="000E619E"/>
    <w:rsid w:val="000E7EDB"/>
    <w:rsid w:val="000F3600"/>
    <w:rsid w:val="000F3A20"/>
    <w:rsid w:val="000F6C94"/>
    <w:rsid w:val="00102455"/>
    <w:rsid w:val="00103FE0"/>
    <w:rsid w:val="00110145"/>
    <w:rsid w:val="00121F93"/>
    <w:rsid w:val="001235CC"/>
    <w:rsid w:val="001533B4"/>
    <w:rsid w:val="001552A8"/>
    <w:rsid w:val="00156222"/>
    <w:rsid w:val="00164AA9"/>
    <w:rsid w:val="00166893"/>
    <w:rsid w:val="001705D6"/>
    <w:rsid w:val="00171FCB"/>
    <w:rsid w:val="00175D69"/>
    <w:rsid w:val="00192521"/>
    <w:rsid w:val="001936D7"/>
    <w:rsid w:val="001A6D46"/>
    <w:rsid w:val="001B03BB"/>
    <w:rsid w:val="001B5901"/>
    <w:rsid w:val="001E1194"/>
    <w:rsid w:val="001F0734"/>
    <w:rsid w:val="001F142F"/>
    <w:rsid w:val="00200B9A"/>
    <w:rsid w:val="002059DB"/>
    <w:rsid w:val="00212501"/>
    <w:rsid w:val="002317F0"/>
    <w:rsid w:val="00235511"/>
    <w:rsid w:val="002445A3"/>
    <w:rsid w:val="002556D8"/>
    <w:rsid w:val="00256A8E"/>
    <w:rsid w:val="00261AE2"/>
    <w:rsid w:val="00277F8D"/>
    <w:rsid w:val="00283C9B"/>
    <w:rsid w:val="0028793E"/>
    <w:rsid w:val="002A02AE"/>
    <w:rsid w:val="002A3671"/>
    <w:rsid w:val="002C10D2"/>
    <w:rsid w:val="002F0EE1"/>
    <w:rsid w:val="00301BD9"/>
    <w:rsid w:val="003021D9"/>
    <w:rsid w:val="003145CE"/>
    <w:rsid w:val="00314963"/>
    <w:rsid w:val="003156C9"/>
    <w:rsid w:val="00330756"/>
    <w:rsid w:val="00337F66"/>
    <w:rsid w:val="00357858"/>
    <w:rsid w:val="00370897"/>
    <w:rsid w:val="00380120"/>
    <w:rsid w:val="003967E4"/>
    <w:rsid w:val="00396ACC"/>
    <w:rsid w:val="003B6C7B"/>
    <w:rsid w:val="003C0E9D"/>
    <w:rsid w:val="003C23C8"/>
    <w:rsid w:val="003C41A0"/>
    <w:rsid w:val="003C4CC5"/>
    <w:rsid w:val="003E6D98"/>
    <w:rsid w:val="004211EF"/>
    <w:rsid w:val="004224A0"/>
    <w:rsid w:val="004238EC"/>
    <w:rsid w:val="00424F72"/>
    <w:rsid w:val="0043062C"/>
    <w:rsid w:val="00431B82"/>
    <w:rsid w:val="00437ECA"/>
    <w:rsid w:val="00443E63"/>
    <w:rsid w:val="00457629"/>
    <w:rsid w:val="00461414"/>
    <w:rsid w:val="004643D0"/>
    <w:rsid w:val="0046567C"/>
    <w:rsid w:val="00471E73"/>
    <w:rsid w:val="0047693A"/>
    <w:rsid w:val="00483FF7"/>
    <w:rsid w:val="00494ECE"/>
    <w:rsid w:val="004977A5"/>
    <w:rsid w:val="004A5800"/>
    <w:rsid w:val="004A718E"/>
    <w:rsid w:val="004B787E"/>
    <w:rsid w:val="004B7BC5"/>
    <w:rsid w:val="004C6732"/>
    <w:rsid w:val="004D2575"/>
    <w:rsid w:val="004D3269"/>
    <w:rsid w:val="004D78DE"/>
    <w:rsid w:val="004E19A2"/>
    <w:rsid w:val="004E72F6"/>
    <w:rsid w:val="005002FC"/>
    <w:rsid w:val="00500FC9"/>
    <w:rsid w:val="0050135E"/>
    <w:rsid w:val="00501903"/>
    <w:rsid w:val="00511EE0"/>
    <w:rsid w:val="00535B49"/>
    <w:rsid w:val="0055483B"/>
    <w:rsid w:val="00555FE1"/>
    <w:rsid w:val="00562FBE"/>
    <w:rsid w:val="00575184"/>
    <w:rsid w:val="00592A60"/>
    <w:rsid w:val="005A0107"/>
    <w:rsid w:val="005A34FB"/>
    <w:rsid w:val="005A7C94"/>
    <w:rsid w:val="005C0665"/>
    <w:rsid w:val="005C5705"/>
    <w:rsid w:val="005D428F"/>
    <w:rsid w:val="005E14DB"/>
    <w:rsid w:val="005F1191"/>
    <w:rsid w:val="005F57CA"/>
    <w:rsid w:val="005F7DCC"/>
    <w:rsid w:val="00632B29"/>
    <w:rsid w:val="00645487"/>
    <w:rsid w:val="006577E1"/>
    <w:rsid w:val="006802C5"/>
    <w:rsid w:val="006A029E"/>
    <w:rsid w:val="006A2037"/>
    <w:rsid w:val="006B7A41"/>
    <w:rsid w:val="006E4AC0"/>
    <w:rsid w:val="006F4EAE"/>
    <w:rsid w:val="006F5856"/>
    <w:rsid w:val="007020C7"/>
    <w:rsid w:val="00716E06"/>
    <w:rsid w:val="0072631C"/>
    <w:rsid w:val="00730BE2"/>
    <w:rsid w:val="00733533"/>
    <w:rsid w:val="007442FD"/>
    <w:rsid w:val="00764270"/>
    <w:rsid w:val="007801BA"/>
    <w:rsid w:val="00782504"/>
    <w:rsid w:val="0078666E"/>
    <w:rsid w:val="007966D8"/>
    <w:rsid w:val="007A6D68"/>
    <w:rsid w:val="007B034A"/>
    <w:rsid w:val="007C76E8"/>
    <w:rsid w:val="007D6649"/>
    <w:rsid w:val="008079A4"/>
    <w:rsid w:val="008305DA"/>
    <w:rsid w:val="00837897"/>
    <w:rsid w:val="00845034"/>
    <w:rsid w:val="00865CDB"/>
    <w:rsid w:val="00867F65"/>
    <w:rsid w:val="00872BBF"/>
    <w:rsid w:val="00873FFE"/>
    <w:rsid w:val="00883293"/>
    <w:rsid w:val="00892368"/>
    <w:rsid w:val="008C0040"/>
    <w:rsid w:val="008C7E5A"/>
    <w:rsid w:val="008D5D19"/>
    <w:rsid w:val="008D6B15"/>
    <w:rsid w:val="008F060A"/>
    <w:rsid w:val="008F66BC"/>
    <w:rsid w:val="00920D86"/>
    <w:rsid w:val="00926225"/>
    <w:rsid w:val="009473C2"/>
    <w:rsid w:val="00954196"/>
    <w:rsid w:val="0095705D"/>
    <w:rsid w:val="00964E96"/>
    <w:rsid w:val="00965707"/>
    <w:rsid w:val="009754AE"/>
    <w:rsid w:val="0098541C"/>
    <w:rsid w:val="009923C5"/>
    <w:rsid w:val="009A149E"/>
    <w:rsid w:val="009A5A66"/>
    <w:rsid w:val="009A6A41"/>
    <w:rsid w:val="009B798A"/>
    <w:rsid w:val="009D22EB"/>
    <w:rsid w:val="009D7D4B"/>
    <w:rsid w:val="00A028DD"/>
    <w:rsid w:val="00A03E92"/>
    <w:rsid w:val="00A160EB"/>
    <w:rsid w:val="00A176D5"/>
    <w:rsid w:val="00A23F82"/>
    <w:rsid w:val="00A271A4"/>
    <w:rsid w:val="00A43827"/>
    <w:rsid w:val="00A448DD"/>
    <w:rsid w:val="00A46526"/>
    <w:rsid w:val="00A50E64"/>
    <w:rsid w:val="00A511BD"/>
    <w:rsid w:val="00A54A5F"/>
    <w:rsid w:val="00A56D5E"/>
    <w:rsid w:val="00A62CFE"/>
    <w:rsid w:val="00A672FD"/>
    <w:rsid w:val="00A70C39"/>
    <w:rsid w:val="00A7761D"/>
    <w:rsid w:val="00A829B9"/>
    <w:rsid w:val="00A855B9"/>
    <w:rsid w:val="00A85B96"/>
    <w:rsid w:val="00AA045F"/>
    <w:rsid w:val="00AA40C3"/>
    <w:rsid w:val="00AB4DD9"/>
    <w:rsid w:val="00B10942"/>
    <w:rsid w:val="00B133C6"/>
    <w:rsid w:val="00B13AF6"/>
    <w:rsid w:val="00B43457"/>
    <w:rsid w:val="00B52D13"/>
    <w:rsid w:val="00B646B1"/>
    <w:rsid w:val="00B6768A"/>
    <w:rsid w:val="00B75D34"/>
    <w:rsid w:val="00B75D80"/>
    <w:rsid w:val="00BA77CF"/>
    <w:rsid w:val="00BB68DC"/>
    <w:rsid w:val="00BC0A05"/>
    <w:rsid w:val="00BC1AA4"/>
    <w:rsid w:val="00BC7304"/>
    <w:rsid w:val="00BD40A4"/>
    <w:rsid w:val="00BE1B27"/>
    <w:rsid w:val="00BE22E0"/>
    <w:rsid w:val="00BE2DD2"/>
    <w:rsid w:val="00BF1BCE"/>
    <w:rsid w:val="00C01379"/>
    <w:rsid w:val="00C055F0"/>
    <w:rsid w:val="00C06B9C"/>
    <w:rsid w:val="00C11646"/>
    <w:rsid w:val="00C54DAD"/>
    <w:rsid w:val="00C74F6A"/>
    <w:rsid w:val="00C83A4D"/>
    <w:rsid w:val="00C96180"/>
    <w:rsid w:val="00CA2A64"/>
    <w:rsid w:val="00CB4176"/>
    <w:rsid w:val="00CB5E3C"/>
    <w:rsid w:val="00CC4ED2"/>
    <w:rsid w:val="00CE106B"/>
    <w:rsid w:val="00D10AE1"/>
    <w:rsid w:val="00D11B69"/>
    <w:rsid w:val="00D131FD"/>
    <w:rsid w:val="00D20B07"/>
    <w:rsid w:val="00D20E25"/>
    <w:rsid w:val="00D33BAA"/>
    <w:rsid w:val="00D539F3"/>
    <w:rsid w:val="00D55DAD"/>
    <w:rsid w:val="00D637A4"/>
    <w:rsid w:val="00D66A96"/>
    <w:rsid w:val="00D76B8B"/>
    <w:rsid w:val="00D86C87"/>
    <w:rsid w:val="00D875D5"/>
    <w:rsid w:val="00D9437E"/>
    <w:rsid w:val="00DA0B21"/>
    <w:rsid w:val="00DA2CF3"/>
    <w:rsid w:val="00DB0354"/>
    <w:rsid w:val="00DB19C2"/>
    <w:rsid w:val="00DB212C"/>
    <w:rsid w:val="00DD7307"/>
    <w:rsid w:val="00DE0EE3"/>
    <w:rsid w:val="00DF662A"/>
    <w:rsid w:val="00DF7CA3"/>
    <w:rsid w:val="00E20218"/>
    <w:rsid w:val="00E23AA6"/>
    <w:rsid w:val="00E56F9D"/>
    <w:rsid w:val="00E577D2"/>
    <w:rsid w:val="00E6272A"/>
    <w:rsid w:val="00E758C6"/>
    <w:rsid w:val="00EA3543"/>
    <w:rsid w:val="00EA3D66"/>
    <w:rsid w:val="00EB40F2"/>
    <w:rsid w:val="00EC7BCC"/>
    <w:rsid w:val="00ED58CC"/>
    <w:rsid w:val="00EE0863"/>
    <w:rsid w:val="00F22559"/>
    <w:rsid w:val="00F26C98"/>
    <w:rsid w:val="00F271B9"/>
    <w:rsid w:val="00F41E5D"/>
    <w:rsid w:val="00F5028A"/>
    <w:rsid w:val="00F609BF"/>
    <w:rsid w:val="00F90A64"/>
    <w:rsid w:val="00FA2914"/>
    <w:rsid w:val="00FA6C8E"/>
    <w:rsid w:val="00FC77C0"/>
    <w:rsid w:val="00FE68CD"/>
    <w:rsid w:val="00FF2D11"/>
    <w:rsid w:val="00FF32EA"/>
    <w:rsid w:val="00FF703B"/>
    <w:rsid w:val="0D01A86E"/>
    <w:rsid w:val="5B18DB45"/>
    <w:rsid w:val="6F8E3F43"/>
    <w:rsid w:val="70472BDF"/>
    <w:rsid w:val="727868B0"/>
    <w:rsid w:val="758E7076"/>
    <w:rsid w:val="75B366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1A458"/>
  <w15:chartTrackingRefBased/>
  <w15:docId w15:val="{DC5D8ACC-FDE5-41E9-B043-DB6B5DC0B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rsid w:val="001552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uiPriority w:val="9"/>
    <w:semiHidden/>
    <w:unhideWhenUsed/>
    <w:qFormat/>
    <w:rsid w:val="001552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uiPriority w:val="9"/>
    <w:semiHidden/>
    <w:unhideWhenUsed/>
    <w:qFormat/>
    <w:rsid w:val="001552A8"/>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uiPriority w:val="9"/>
    <w:semiHidden/>
    <w:unhideWhenUsed/>
    <w:qFormat/>
    <w:rsid w:val="001552A8"/>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uiPriority w:val="9"/>
    <w:semiHidden/>
    <w:unhideWhenUsed/>
    <w:qFormat/>
    <w:rsid w:val="001552A8"/>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uiPriority w:val="9"/>
    <w:semiHidden/>
    <w:unhideWhenUsed/>
    <w:qFormat/>
    <w:rsid w:val="001552A8"/>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uiPriority w:val="9"/>
    <w:semiHidden/>
    <w:unhideWhenUsed/>
    <w:qFormat/>
    <w:rsid w:val="001552A8"/>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uiPriority w:val="9"/>
    <w:semiHidden/>
    <w:unhideWhenUsed/>
    <w:qFormat/>
    <w:rsid w:val="001552A8"/>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uiPriority w:val="9"/>
    <w:semiHidden/>
    <w:unhideWhenUsed/>
    <w:qFormat/>
    <w:rsid w:val="001552A8"/>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1552A8"/>
    <w:pPr>
      <w:ind w:left="720"/>
      <w:contextualSpacing/>
    </w:pPr>
  </w:style>
  <w:style w:type="character" w:styleId="Sterkutheving">
    <w:name w:val="Intense Emphasis"/>
    <w:basedOn w:val="Standardskriftforavsnitt"/>
    <w:uiPriority w:val="21"/>
    <w:qFormat/>
    <w:rsid w:val="001552A8"/>
    <w:rPr>
      <w:i/>
      <w:iCs/>
      <w:color w:val="0F4761" w:themeColor="accent1" w:themeShade="BF"/>
    </w:rPr>
  </w:style>
  <w:style w:type="character" w:styleId="Sterkreferanse">
    <w:name w:val="Intense Reference"/>
    <w:basedOn w:val="Standardskriftforavsnitt"/>
    <w:uiPriority w:val="32"/>
    <w:qFormat/>
    <w:rsid w:val="001552A8"/>
    <w:rPr>
      <w:b/>
      <w:bCs/>
      <w:smallCaps/>
      <w:color w:val="0F4761" w:themeColor="accent1" w:themeShade="BF"/>
      <w:spacing w:val="5"/>
    </w:rPr>
  </w:style>
  <w:style w:type="character" w:customStyle="1" w:styleId="Overskrift1Tegn">
    <w:name w:val="Overskrift 1 Tegn"/>
    <w:basedOn w:val="Standardskriftforavsnitt"/>
    <w:uiPriority w:val="9"/>
    <w:rsid w:val="009923C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uiPriority w:val="9"/>
    <w:semiHidden/>
    <w:rsid w:val="009923C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uiPriority w:val="9"/>
    <w:semiHidden/>
    <w:rsid w:val="009923C5"/>
    <w:rPr>
      <w:rFonts w:eastAsiaTheme="majorEastAsia" w:cstheme="majorBidi"/>
      <w:color w:val="0F4761" w:themeColor="accent1" w:themeShade="BF"/>
      <w:sz w:val="28"/>
      <w:szCs w:val="28"/>
    </w:rPr>
  </w:style>
  <w:style w:type="character" w:customStyle="1" w:styleId="Overskrift4Tegn">
    <w:name w:val="Overskrift 4 Tegn"/>
    <w:basedOn w:val="Standardskriftforavsnitt"/>
    <w:uiPriority w:val="9"/>
    <w:semiHidden/>
    <w:rsid w:val="009923C5"/>
    <w:rPr>
      <w:rFonts w:eastAsiaTheme="majorEastAsia" w:cstheme="majorBidi"/>
      <w:i/>
      <w:iCs/>
      <w:color w:val="0F4761" w:themeColor="accent1" w:themeShade="BF"/>
    </w:rPr>
  </w:style>
  <w:style w:type="character" w:customStyle="1" w:styleId="Overskrift5Tegn">
    <w:name w:val="Overskrift 5 Tegn"/>
    <w:basedOn w:val="Standardskriftforavsnitt"/>
    <w:uiPriority w:val="9"/>
    <w:semiHidden/>
    <w:rsid w:val="009923C5"/>
    <w:rPr>
      <w:rFonts w:eastAsiaTheme="majorEastAsia" w:cstheme="majorBidi"/>
      <w:color w:val="0F4761" w:themeColor="accent1" w:themeShade="BF"/>
    </w:rPr>
  </w:style>
  <w:style w:type="character" w:customStyle="1" w:styleId="Overskrift6Tegn">
    <w:name w:val="Overskrift 6 Tegn"/>
    <w:basedOn w:val="Standardskriftforavsnitt"/>
    <w:uiPriority w:val="9"/>
    <w:semiHidden/>
    <w:rsid w:val="009923C5"/>
    <w:rPr>
      <w:rFonts w:eastAsiaTheme="majorEastAsia" w:cstheme="majorBidi"/>
      <w:i/>
      <w:iCs/>
      <w:color w:val="595959" w:themeColor="text1" w:themeTint="A6"/>
    </w:rPr>
  </w:style>
  <w:style w:type="character" w:customStyle="1" w:styleId="Overskrift7Tegn">
    <w:name w:val="Overskrift 7 Tegn"/>
    <w:basedOn w:val="Standardskriftforavsnitt"/>
    <w:uiPriority w:val="9"/>
    <w:semiHidden/>
    <w:rsid w:val="009923C5"/>
    <w:rPr>
      <w:rFonts w:eastAsiaTheme="majorEastAsia" w:cstheme="majorBidi"/>
      <w:color w:val="595959" w:themeColor="text1" w:themeTint="A6"/>
    </w:rPr>
  </w:style>
  <w:style w:type="character" w:customStyle="1" w:styleId="Overskrift8Tegn">
    <w:name w:val="Overskrift 8 Tegn"/>
    <w:basedOn w:val="Standardskriftforavsnitt"/>
    <w:uiPriority w:val="9"/>
    <w:semiHidden/>
    <w:rsid w:val="009923C5"/>
    <w:rPr>
      <w:rFonts w:eastAsiaTheme="majorEastAsia" w:cstheme="majorBidi"/>
      <w:i/>
      <w:iCs/>
      <w:color w:val="272727" w:themeColor="text1" w:themeTint="D8"/>
    </w:rPr>
  </w:style>
  <w:style w:type="character" w:customStyle="1" w:styleId="Overskrift9Tegn">
    <w:name w:val="Overskrift 9 Tegn"/>
    <w:basedOn w:val="Standardskriftforavsnitt"/>
    <w:uiPriority w:val="9"/>
    <w:semiHidden/>
    <w:rsid w:val="009923C5"/>
    <w:rPr>
      <w:rFonts w:eastAsiaTheme="majorEastAsia" w:cstheme="majorBidi"/>
      <w:color w:val="272727" w:themeColor="text1" w:themeTint="D8"/>
    </w:rPr>
  </w:style>
  <w:style w:type="table" w:customStyle="1" w:styleId="TableNormal">
    <w:name w:val="Table Normal"/>
    <w:uiPriority w:val="99"/>
    <w:semiHidden/>
    <w:unhideWhenUsed/>
    <w:rsid w:val="00EC7BCC"/>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dd9e7c2-da93-46b2-b18a-24e689696cdb">
      <Value>7</Value>
      <Value>9</Value>
    </TaxCatchAll>
    <MultiRelatedDocument xmlns="6dd9e7c2-da93-46b2-b18a-24e689696cdb" xsi:nil="true"/>
    <MultiDocID xmlns="6dd9e7c2-da93-46b2-b18a-24e689696cdb">10276842-01-TVF-ADM-001</MultiDocID>
    <MultiDocumentControlStatus xmlns="6dd9e7c2-da93-46b2-b18a-24e689696cdb">Under utarbeidelse</MultiDocumentControlStatus>
    <MultiRevDate xmlns="6dd9e7c2-da93-46b2-b18a-24e689696cdb" xsi:nil="true"/>
    <MultiDocControlItemId xmlns="6dd9e7c2-da93-46b2-b18a-24e689696cdb" xsi:nil="true"/>
    <MultiGenerateDocID xmlns="97343071-9ae4-4ad2-bc93-bd350b389be0">true</MultiGenerateDocID>
    <MultiCurrentRevision xmlns="97343071-9ae4-4ad2-bc93-bd350b389be0">false</MultiCurrentRevision>
    <MultiExternalReference xmlns="2870a568-d1da-4fd4-943a-aa286d5c72d7" xsi:nil="true"/>
    <MultiDocCustomer xmlns="51a1f57f-f69d-4eb9-916d-05876841bf9c" xsi:nil="true"/>
    <MultiEKController xmlns="6dd9e7c2-da93-46b2-b18a-24e689696cdb">
      <UserInfo>
        <DisplayName/>
        <AccountId xsi:nil="true"/>
        <AccountType/>
      </UserInfo>
    </MultiEKController>
    <MultiDCApprover xmlns="6dd9e7c2-da93-46b2-b18a-24e689696cdb">
      <UserInfo>
        <DisplayName/>
        <AccountId xsi:nil="true"/>
        <AccountType/>
      </UserInfo>
    </MultiDCApprover>
    <ae99449e957042328f913849a5530ecd xmlns="6dd9e7c2-da93-46b2-b18a-24e689696cdb">
      <Terms xmlns="http://schemas.microsoft.com/office/infopath/2007/PartnerControls">
        <TermInfo xmlns="http://schemas.microsoft.com/office/infopath/2007/PartnerControls">
          <TermName xmlns="http://schemas.microsoft.com/office/infopath/2007/PartnerControls">TVF</TermName>
          <TermId xmlns="http://schemas.microsoft.com/office/infopath/2007/PartnerControls">9c8ba73c-f5c8-404a-98eb-85fa08fb0041</TermId>
        </TermInfo>
      </Terms>
    </ae99449e957042328f913849a5530ecd>
    <MultiRevNr xmlns="6dd9e7c2-da93-46b2-b18a-24e689696cdb">0</MultiRevNr>
    <l22ecdd164dc42b888f702fb90cc9bed xmlns="6dd9e7c2-da93-46b2-b18a-24e689696cdb">
      <Terms xmlns="http://schemas.microsoft.com/office/infopath/2007/PartnerControls"/>
    </l22ecdd164dc42b888f702fb90cc9bed>
    <MultiCorrespondence xmlns="2870a568-d1da-4fd4-943a-aa286d5c72d7" xsi:nil="true"/>
    <MultiCheckListTemplateId xmlns="afa39bea-2d94-49b5-b656-9f0d475860f5" xsi:nil="true"/>
    <MultiTransmittalDate xmlns="6dd9e7c2-da93-46b2-b18a-24e689696cdb" xsi:nil="true"/>
    <MultiRelatedDocument1 xmlns="6dd9e7c2-da93-46b2-b18a-24e689696cdb">
      <Url xsi:nil="true"/>
      <Description xsi:nil="true"/>
    </MultiRelatedDocument1>
    <e8b935274fbe4ab28d1f3712fd027ada xmlns="6dd9e7c2-da93-46b2-b18a-24e689696cdb">
      <Terms xmlns="http://schemas.microsoft.com/office/infopath/2007/PartnerControls">
        <TermInfo xmlns="http://schemas.microsoft.com/office/infopath/2007/PartnerControls">
          <TermName xmlns="http://schemas.microsoft.com/office/infopath/2007/PartnerControls">Notat</TermName>
          <TermId xmlns="http://schemas.microsoft.com/office/infopath/2007/PartnerControls">80fa9806-1ffc-4a6c-a19c-c0df237b5ff1</TermId>
        </TermInfo>
      </Terms>
    </e8b935274fbe4ab28d1f3712fd027ada>
    <MultiSKController xmlns="6dd9e7c2-da93-46b2-b18a-24e689696cdb">
      <UserInfo>
        <DisplayName/>
        <AccountId xsi:nil="true"/>
        <AccountType/>
      </UserInfo>
    </MultiSKController>
    <MultiDocOppdragsID xmlns="51a1f57f-f69d-4eb9-916d-05876841bf9c" xsi:nil="true"/>
    <MultiKeepFileType xmlns="6dd9e7c2-da93-46b2-b18a-24e689696cdb">false</MultiKeepFileType>
    <MultiRelatedDocument3 xmlns="6dd9e7c2-da93-46b2-b18a-24e689696cdb">
      <Url xsi:nil="true"/>
      <Description xsi:nil="true"/>
    </MultiRelatedDocument3>
    <MultiChecklistUrl xmlns="afa39bea-2d94-49b5-b656-9f0d475860f5" xsi:nil="true"/>
    <MultiRelatedDocument2 xmlns="6dd9e7c2-da93-46b2-b18a-24e689696cdb">
      <Url xsi:nil="true"/>
      <Description xsi:nil="true"/>
    </MultiRelatedDocument2>
  </documentManagement>
</p:properties>
</file>

<file path=customXml/item2.xml><?xml version="1.0" encoding="utf-8"?>
<ct:contentTypeSchema xmlns:ct="http://schemas.microsoft.com/office/2006/metadata/contentType" xmlns:ma="http://schemas.microsoft.com/office/2006/metadata/properties/metaAttributes" ct:_="" ma:_="" ma:contentTypeName="DMS Dokument" ma:contentTypeID="0x010100E1932B9B0887764CB2921D71743D455600A9AEF3FB6664EA4DBC7F3E047FB87B3C" ma:contentTypeVersion="35" ma:contentTypeDescription="Opprett et nytt dokument." ma:contentTypeScope="" ma:versionID="eaea7d296e42089dce99e04a6f39488e">
  <xsd:schema xmlns:xsd="http://www.w3.org/2001/XMLSchema" xmlns:xs="http://www.w3.org/2001/XMLSchema" xmlns:p="http://schemas.microsoft.com/office/2006/metadata/properties" xmlns:ns2="6dd9e7c2-da93-46b2-b18a-24e689696cdb" xmlns:ns3="afa39bea-2d94-49b5-b656-9f0d475860f5" xmlns:ns4="2870a568-d1da-4fd4-943a-aa286d5c72d7" xmlns:ns5="51a1f57f-f69d-4eb9-916d-05876841bf9c" xmlns:ns6="97343071-9ae4-4ad2-bc93-bd350b389be0" xmlns:ns7="d94d2be4-3d68-48f4-b7c9-e8bf9192b6db" targetNamespace="http://schemas.microsoft.com/office/2006/metadata/properties" ma:root="true" ma:fieldsID="50857aa91aaec2b26f497c7251fda0f6" ns2:_="" ns3:_="" ns4:_="" ns5:_="" ns6:_="" ns7:_="">
    <xsd:import namespace="6dd9e7c2-da93-46b2-b18a-24e689696cdb"/>
    <xsd:import namespace="afa39bea-2d94-49b5-b656-9f0d475860f5"/>
    <xsd:import namespace="2870a568-d1da-4fd4-943a-aa286d5c72d7"/>
    <xsd:import namespace="51a1f57f-f69d-4eb9-916d-05876841bf9c"/>
    <xsd:import namespace="97343071-9ae4-4ad2-bc93-bd350b389be0"/>
    <xsd:import namespace="d94d2be4-3d68-48f4-b7c9-e8bf9192b6db"/>
    <xsd:element name="properties">
      <xsd:complexType>
        <xsd:sequence>
          <xsd:element name="documentManagement">
            <xsd:complexType>
              <xsd:all>
                <xsd:element ref="ns2:MultiDocID" minOccurs="0"/>
                <xsd:element ref="ns2:MultiRevNr" minOccurs="0"/>
                <xsd:element ref="ns2:MultiRevDate" minOccurs="0"/>
                <xsd:element ref="ns2:MultiTransmittalDate" minOccurs="0"/>
                <xsd:element ref="ns2:MultiDocumentControlStatus" minOccurs="0"/>
                <xsd:element ref="ns2:MultiDocControlItemId" minOccurs="0"/>
                <xsd:element ref="ns3:MultiCheckListTemplateId" minOccurs="0"/>
                <xsd:element ref="ns3:MultiChecklistUrl" minOccurs="0"/>
                <xsd:element ref="ns2:MultiEKController" minOccurs="0"/>
                <xsd:element ref="ns2:MultiSKController" minOccurs="0"/>
                <xsd:element ref="ns2:MultiDCApprover" minOccurs="0"/>
                <xsd:element ref="ns4:MultiCorrespondence" minOccurs="0"/>
                <xsd:element ref="ns4:MultiExternalReference" minOccurs="0"/>
                <xsd:element ref="ns2:MultiRelatedDocument" minOccurs="0"/>
                <xsd:element ref="ns2:MultiRelatedDocument1" minOccurs="0"/>
                <xsd:element ref="ns2:MultiRelatedDocument2" minOccurs="0"/>
                <xsd:element ref="ns2:MultiRelatedDocument3" minOccurs="0"/>
                <xsd:element ref="ns5:MultiDocCustomer" minOccurs="0"/>
                <xsd:element ref="ns5:MultiDocOppdragsID" minOccurs="0"/>
                <xsd:element ref="ns6:MultiGenerateDocID" minOccurs="0"/>
                <xsd:element ref="ns6:MultiCurrentRevision" minOccurs="0"/>
                <xsd:element ref="ns2:MultiKeepFileType" minOccurs="0"/>
                <xsd:element ref="ns2:TaxCatchAllLabel" minOccurs="0"/>
                <xsd:element ref="ns2:ae99449e957042328f913849a5530ecd" minOccurs="0"/>
                <xsd:element ref="ns2:l22ecdd164dc42b888f702fb90cc9bed" minOccurs="0"/>
                <xsd:element ref="ns2:e8b935274fbe4ab28d1f3712fd027ada" minOccurs="0"/>
                <xsd:element ref="ns2:TaxCatchAll" minOccurs="0"/>
                <xsd:element ref="ns7:MediaServiceMetadata" minOccurs="0"/>
                <xsd:element ref="ns7:MediaServiceFastMetadata" minOccurs="0"/>
                <xsd:element ref="ns7: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d9e7c2-da93-46b2-b18a-24e689696cdb" elementFormDefault="qualified">
    <xsd:import namespace="http://schemas.microsoft.com/office/2006/documentManagement/types"/>
    <xsd:import namespace="http://schemas.microsoft.com/office/infopath/2007/PartnerControls"/>
    <xsd:element name="MultiDocID" ma:index="1" nillable="true" ma:displayName="DocID" ma:internalName="MultiDocID">
      <xsd:simpleType>
        <xsd:restriction base="dms:Text">
          <xsd:maxLength value="255"/>
        </xsd:restriction>
      </xsd:simpleType>
    </xsd:element>
    <xsd:element name="MultiRevNr" ma:index="2" nillable="true" ma:displayName="Rev. nr" ma:default="0" ma:internalName="MultiRevNr">
      <xsd:simpleType>
        <xsd:restriction base="dms:Text">
          <xsd:maxLength value="255"/>
        </xsd:restriction>
      </xsd:simpleType>
    </xsd:element>
    <xsd:element name="MultiRevDate" ma:index="3" nillable="true" ma:displayName="Rev. dato" ma:default="" ma:format="DateOnly" ma:internalName="MultiRevDate">
      <xsd:simpleType>
        <xsd:restriction base="dms:DateTime"/>
      </xsd:simpleType>
    </xsd:element>
    <xsd:element name="MultiTransmittalDate" ma:index="4" nillable="true" ma:displayName="Utsendelsesdato" ma:default="" ma:format="DateOnly" ma:internalName="MultiTransmittalDate">
      <xsd:simpleType>
        <xsd:restriction base="dms:DateTime"/>
      </xsd:simpleType>
    </xsd:element>
    <xsd:element name="MultiDocumentControlStatus" ma:index="5" nillable="true" ma:displayName="Dokumentkontrollstatus" ma:default="Under utarbeidelse" ma:format="Dropdown" ma:internalName="MultiDocumentControlStatus">
      <xsd:simpleType>
        <xsd:restriction base="dms:Choice">
          <xsd:enumeration value="Under utarbeidelse"/>
          <xsd:enumeration value="Ny revisjon"/>
          <xsd:enumeration value="Klar til kontroll"/>
          <xsd:enumeration value="Under kontroll"/>
          <xsd:enumeration value="Kontrollert"/>
          <xsd:enumeration value="Klar for utsendelse"/>
          <xsd:enumeration value="Utsendt"/>
          <xsd:enumeration value="Godkjent"/>
          <xsd:enumeration value="Utgått"/>
        </xsd:restriction>
      </xsd:simpleType>
    </xsd:element>
    <xsd:element name="MultiDocControlItemId" ma:index="6" nillable="true" ma:displayName="Dokumentkontrollelement" ma:format="Dropdown" ma:internalName="MultiDocControlItemId" ma:percentage="FALSE">
      <xsd:simpleType>
        <xsd:restriction base="dms:Number"/>
      </xsd:simpleType>
    </xsd:element>
    <xsd:element name="MultiEKController" ma:index="9" nillable="true" ma:displayName="Egenkontrollør" ma:list="UserInfo" ma:SharePointGroup="0" ma:internalName="MultiEKControll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ultiSKController" ma:index="10" nillable="true" ma:displayName="Sidemannskontrollør" ma:list="UserInfo" ma:SharePointGroup="0" ma:internalName="MultiSKControll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ultiDCApprover" ma:index="11" nillable="true" ma:displayName="Endelig godkjenner" ma:list="UserInfo" ma:SharePointGroup="0" ma:internalName="MultiDCApprov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ultiRelatedDocument" ma:index="14" nillable="true" ma:displayName="Relatert dokument" ma:hidden="true" ma:list="{d94d2be4-3d68-48f4-b7c9-e8bf9192b6db}" ma:internalName="MultiRelatedDocument" ma:readOnly="false" ma:showField="Title" ma:web="6dd9e7c2-da93-46b2-b18a-24e689696cdb">
      <xsd:complexType>
        <xsd:complexContent>
          <xsd:extension base="dms:MultiChoiceLookup">
            <xsd:sequence>
              <xsd:element name="Value" type="dms:Lookup" maxOccurs="unbounded" minOccurs="0" nillable="true"/>
            </xsd:sequence>
          </xsd:extension>
        </xsd:complexContent>
      </xsd:complexType>
    </xsd:element>
    <xsd:element name="MultiRelatedDocument1" ma:index="15" nillable="true" ma:displayName="Relatert dokument 1" ma:format="Hyperlink" ma:internalName="MultiRelatedDocument1">
      <xsd:complexType>
        <xsd:complexContent>
          <xsd:extension base="dms:URL">
            <xsd:sequence>
              <xsd:element name="Url" type="dms:ValidUrl" minOccurs="0" nillable="true"/>
              <xsd:element name="Description" type="xsd:string" nillable="true"/>
            </xsd:sequence>
          </xsd:extension>
        </xsd:complexContent>
      </xsd:complexType>
    </xsd:element>
    <xsd:element name="MultiRelatedDocument2" ma:index="16" nillable="true" ma:displayName="Relatert dokument 2" ma:format="Hyperlink" ma:internalName="MultiRelatedDocument2">
      <xsd:complexType>
        <xsd:complexContent>
          <xsd:extension base="dms:URL">
            <xsd:sequence>
              <xsd:element name="Url" type="dms:ValidUrl" minOccurs="0" nillable="true"/>
              <xsd:element name="Description" type="xsd:string" nillable="true"/>
            </xsd:sequence>
          </xsd:extension>
        </xsd:complexContent>
      </xsd:complexType>
    </xsd:element>
    <xsd:element name="MultiRelatedDocument3" ma:index="17" nillable="true" ma:displayName="Relatert dokument 3" ma:format="Hyperlink" ma:internalName="MultiRelatedDocument3">
      <xsd:complexType>
        <xsd:complexContent>
          <xsd:extension base="dms:URL">
            <xsd:sequence>
              <xsd:element name="Url" type="dms:ValidUrl" minOccurs="0" nillable="true"/>
              <xsd:element name="Description" type="xsd:string" nillable="true"/>
            </xsd:sequence>
          </xsd:extension>
        </xsd:complexContent>
      </xsd:complexType>
    </xsd:element>
    <xsd:element name="MultiKeepFileType" ma:index="24" nillable="true" ma:displayName="Bevar opprinnelig filtype" ma:default="0" ma:internalName="MultiKeepFileType">
      <xsd:simpleType>
        <xsd:restriction base="dms:Boolean"/>
      </xsd:simpleType>
    </xsd:element>
    <xsd:element name="TaxCatchAllLabel" ma:index="26" nillable="true" ma:displayName="Taxonomy Catch All Column1" ma:hidden="true" ma:list="{c966b806-83f6-47ae-bc04-fb52b54b63e1}" ma:internalName="TaxCatchAllLabel" ma:readOnly="true" ma:showField="CatchAllDataLabel" ma:web="6dd9e7c2-da93-46b2-b18a-24e689696cdb">
      <xsd:complexType>
        <xsd:complexContent>
          <xsd:extension base="dms:MultiChoiceLookup">
            <xsd:sequence>
              <xsd:element name="Value" type="dms:Lookup" maxOccurs="unbounded" minOccurs="0" nillable="true"/>
            </xsd:sequence>
          </xsd:extension>
        </xsd:complexContent>
      </xsd:complexType>
    </xsd:element>
    <xsd:element name="ae99449e957042328f913849a5530ecd" ma:index="28" ma:taxonomy="true" ma:internalName="ae99449e957042328f913849a5530ecd" ma:taxonomyFieldName="MultiDisciplineTerm" ma:displayName="Fagdisiplin" ma:readOnly="false" ma:default="" ma:fieldId="{ae99449e-9570-4232-8f91-3849a5530ecd}" ma:sspId="cad10f3f-49cb-4079-8b26-3f4f8f79d809" ma:termSetId="c685bbc3-7ca4-4533-939a-2906fa1e2d1e" ma:anchorId="00000000-0000-0000-0000-000000000000" ma:open="false" ma:isKeyword="false">
      <xsd:complexType>
        <xsd:sequence>
          <xsd:element ref="pc:Terms" minOccurs="0" maxOccurs="1"/>
        </xsd:sequence>
      </xsd:complexType>
    </xsd:element>
    <xsd:element name="l22ecdd164dc42b888f702fb90cc9bed" ma:index="35" nillable="true" ma:taxonomy="true" ma:internalName="l22ecdd164dc42b888f702fb90cc9bed" ma:taxonomyFieldName="MultiActivity" ma:displayName="Aktivitet" ma:default="" ma:fieldId="{522ecdd1-64dc-42b8-88f7-02fb90cc9bed}" ma:sspId="cad10f3f-49cb-4079-8b26-3f4f8f79d809" ma:termSetId="9ad33d21-49ae-4d13-9699-c6e447096c70" ma:anchorId="00000000-0000-0000-0000-000000000000" ma:open="false" ma:isKeyword="false">
      <xsd:complexType>
        <xsd:sequence>
          <xsd:element ref="pc:Terms" minOccurs="0" maxOccurs="1"/>
        </xsd:sequence>
      </xsd:complexType>
    </xsd:element>
    <xsd:element name="e8b935274fbe4ab28d1f3712fd027ada" ma:index="36" ma:taxonomy="true" ma:internalName="e8b935274fbe4ab28d1f3712fd027ada" ma:taxonomyFieldName="MultiDocumentTypeTerm" ma:displayName="Dokumenttype" ma:readOnly="false" ma:default="" ma:fieldId="{e8b93527-4fbe-4ab2-8d1f-3712fd027ada}" ma:sspId="cad10f3f-49cb-4079-8b26-3f4f8f79d809" ma:termSetId="797a1072-b04d-4bec-8f90-ab6ee7f400ef" ma:anchorId="00000000-0000-0000-0000-000000000000" ma:open="false" ma:isKeyword="false">
      <xsd:complexType>
        <xsd:sequence>
          <xsd:element ref="pc:Terms" minOccurs="0" maxOccurs="1"/>
        </xsd:sequence>
      </xsd:complexType>
    </xsd:element>
    <xsd:element name="TaxCatchAll" ma:index="37" nillable="true" ma:displayName="Taxonomy Catch All Column" ma:hidden="true" ma:list="{c966b806-83f6-47ae-bc04-fb52b54b63e1}" ma:internalName="TaxCatchAll" ma:showField="CatchAllData" ma:web="6dd9e7c2-da93-46b2-b18a-24e689696c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a39bea-2d94-49b5-b656-9f0d475860f5" elementFormDefault="qualified">
    <xsd:import namespace="http://schemas.microsoft.com/office/2006/documentManagement/types"/>
    <xsd:import namespace="http://schemas.microsoft.com/office/infopath/2007/PartnerControls"/>
    <xsd:element name="MultiCheckListTemplateId" ma:index="7" nillable="true" ma:displayName="ID sjekklistemal" ma:internalName="MultiCheckListTemplateId">
      <xsd:simpleType>
        <xsd:restriction base="dms:Text">
          <xsd:maxLength value="255"/>
        </xsd:restriction>
      </xsd:simpleType>
    </xsd:element>
    <xsd:element name="MultiChecklistUrl" ma:index="8" nillable="true" ma:displayName="Sjekkliste URL" ma:internalName="MultiChecklistUrl">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70a568-d1da-4fd4-943a-aa286d5c72d7" elementFormDefault="qualified">
    <xsd:import namespace="http://schemas.microsoft.com/office/2006/documentManagement/types"/>
    <xsd:import namespace="http://schemas.microsoft.com/office/infopath/2007/PartnerControls"/>
    <xsd:element name="MultiCorrespondence" ma:index="12" nillable="true" ma:displayName="Korrespondanse" ma:format="Dropdown" ma:internalName="MultiCorrespondence">
      <xsd:simpleType>
        <xsd:restriction base="dms:Choice">
          <xsd:enumeration value="Kunde"/>
          <xsd:enumeration value="Internt"/>
          <xsd:enumeration value="Underleverandør"/>
          <xsd:enumeration value="Styringsgruppe"/>
          <xsd:enumeration value="Andre"/>
          <xsd:enumeration value="NA"/>
        </xsd:restriction>
      </xsd:simpleType>
    </xsd:element>
    <xsd:element name="MultiExternalReference" ma:index="13" nillable="true" ma:displayName="Ekstern referanse/Ekstern ID" ma:internalName="MultiExternalReferen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1a1f57f-f69d-4eb9-916d-05876841bf9c" elementFormDefault="qualified">
    <xsd:import namespace="http://schemas.microsoft.com/office/2006/documentManagement/types"/>
    <xsd:import namespace="http://schemas.microsoft.com/office/infopath/2007/PartnerControls"/>
    <xsd:element name="MultiDocCustomer" ma:index="20" nillable="true" ma:displayName="Kunde" ma:hidden="true" ma:internalName="MultiDocCustomer" ma:readOnly="false">
      <xsd:simpleType>
        <xsd:restriction base="dms:Text">
          <xsd:maxLength value="255"/>
        </xsd:restriction>
      </xsd:simpleType>
    </xsd:element>
    <xsd:element name="MultiDocOppdragsID" ma:index="21" nillable="true" ma:displayName="OppdragsID" ma:hidden="true" ma:internalName="MultiDocOppdragsID"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343071-9ae4-4ad2-bc93-bd350b389be0" elementFormDefault="qualified">
    <xsd:import namespace="http://schemas.microsoft.com/office/2006/documentManagement/types"/>
    <xsd:import namespace="http://schemas.microsoft.com/office/infopath/2007/PartnerControls"/>
    <xsd:element name="MultiGenerateDocID" ma:index="22" nillable="true" ma:displayName="Opprett DocID" ma:default="0" ma:internalName="MultiGenerateDocID">
      <xsd:simpleType>
        <xsd:restriction base="dms:Boolean"/>
      </xsd:simpleType>
    </xsd:element>
    <xsd:element name="MultiCurrentRevision" ma:index="23" nillable="true" ma:displayName="Gjeldende revisjon" ma:default="0" ma:internalName="MultiCurrentRevision">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94d2be4-3d68-48f4-b7c9-e8bf9192b6db" elementFormDefault="qualified">
    <xsd:import namespace="http://schemas.microsoft.com/office/2006/documentManagement/types"/>
    <xsd:import namespace="http://schemas.microsoft.com/office/infopath/2007/PartnerControls"/>
    <xsd:element name="MediaServiceMetadata" ma:index="38" nillable="true" ma:displayName="MediaServiceMetadata" ma:hidden="true" ma:internalName="MediaServiceMetadata" ma:readOnly="true">
      <xsd:simpleType>
        <xsd:restriction base="dms:Note"/>
      </xsd:simpleType>
    </xsd:element>
    <xsd:element name="MediaServiceFastMetadata" ma:index="39" nillable="true" ma:displayName="MediaServiceFastMetadata" ma:hidden="true" ma:internalName="MediaServiceFastMetadata" ma:readOnly="true">
      <xsd:simpleType>
        <xsd:restriction base="dms:Note"/>
      </xsd:simpleType>
    </xsd:element>
    <xsd:element name="MediaServiceSearchProperties" ma:index="4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9" ma:displayName="Innholdstype"/>
        <xsd:element ref="dc:title" minOccurs="0" maxOccurs="1" ma:index="0"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0905C7-7887-4548-8A6A-FE6914DA9F1F}">
  <ds:schemaRefs>
    <ds:schemaRef ds:uri="http://schemas.microsoft.com/office/2006/metadata/properties"/>
    <ds:schemaRef ds:uri="http://schemas.microsoft.com/office/infopath/2007/PartnerControls"/>
    <ds:schemaRef ds:uri="cd0ff490-f744-4a92-8e35-8ce86765da44"/>
    <ds:schemaRef ds:uri="d9a77586-c9fd-4cf1-8312-202556a7fda0"/>
  </ds:schemaRefs>
</ds:datastoreItem>
</file>

<file path=customXml/itemProps2.xml><?xml version="1.0" encoding="utf-8"?>
<ds:datastoreItem xmlns:ds="http://schemas.openxmlformats.org/officeDocument/2006/customXml" ds:itemID="{A469B62B-DC5D-48BF-8403-BC327D068F90}"/>
</file>

<file path=customXml/itemProps3.xml><?xml version="1.0" encoding="utf-8"?>
<ds:datastoreItem xmlns:ds="http://schemas.openxmlformats.org/officeDocument/2006/customXml" ds:itemID="{D4663B8A-0968-4CFF-AEC9-76AB7C5432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7077</TotalTime>
  <Pages>25</Pages>
  <Words>3958</Words>
  <Characters>20979</Characters>
  <Application>Microsoft Office Word</Application>
  <DocSecurity>0</DocSecurity>
  <Lines>174</Lines>
  <Paragraphs>49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Aleksander G. Skjelsvik</dc:creator>
  <cp:keywords/>
  <dc:description/>
  <cp:lastModifiedBy>Aleksander G. Skjelsvik</cp:lastModifiedBy>
  <cp:revision>193</cp:revision>
  <dcterms:created xsi:type="dcterms:W3CDTF">2026-07-01T18:19:00Z</dcterms:created>
  <dcterms:modified xsi:type="dcterms:W3CDTF">2026-07-23T09:06:00Z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0x010100E1932B9B0887764CB2921D71743D455600A9AEF3FB6664EA4DBC7F3E047FB87B3C</vt:lpwstr>
  </property>
  <property fmtid="{D5CDD505-2E9C-101B-9397-08002B2CF9AE}" pid="3" name="MediaServiceImageTags">
    <vt:lpwstr/>
  </property>
  <property fmtid="{D5CDD505-2E9C-101B-9397-08002B2CF9AE}" pid="4" name="MultiDocumentTypeTerm">
    <vt:lpwstr>9;#Notat|80fa9806-1ffc-4a6c-a19c-c0df237b5ff1</vt:lpwstr>
  </property>
  <property fmtid="{D5CDD505-2E9C-101B-9397-08002B2CF9AE}" pid="5" name="MultiDisciplineTerm">
    <vt:lpwstr>7;#TVF|9c8ba73c-f5c8-404a-98eb-85fa08fb0041</vt:lpwstr>
  </property>
  <property fmtid="{D5CDD505-2E9C-101B-9397-08002B2CF9AE}" pid="6" name="MultiActivity">
    <vt:lpwstr/>
  </property>
</Properties>
</file>